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EF4A9" w14:textId="7F92B3CC" w:rsidR="006A164F" w:rsidRPr="00974221" w:rsidRDefault="002756FD" w:rsidP="00974221">
      <w:pPr>
        <w:framePr w:w="11189" w:h="15256" w:hRule="exact" w:wrap="auto" w:vAnchor="page" w:hAnchor="page" w:x="361" w:y="495"/>
        <w:jc w:val="center"/>
        <w:rPr>
          <w:rFonts w:ascii="Courier New" w:hAnsi="Courier New" w:cs="Courier New"/>
          <w:sz w:val="22"/>
          <w:szCs w:val="22"/>
        </w:rPr>
      </w:pPr>
      <w:r w:rsidRPr="00974221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000FB463" wp14:editId="595A7DA3">
            <wp:extent cx="7105650" cy="9686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4F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0F5CB211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7227F244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  <w:sectPr w:rsidR="006A164F" w:rsidRPr="00974221" w:rsidSect="00974221">
          <w:pgSz w:w="11904" w:h="16838"/>
          <w:pgMar w:top="709" w:right="355" w:bottom="720" w:left="360" w:header="720" w:footer="720" w:gutter="0"/>
          <w:cols w:space="720"/>
          <w:noEndnote/>
        </w:sectPr>
      </w:pPr>
    </w:p>
    <w:p w14:paraId="01860E79" w14:textId="094F700C" w:rsidR="006A164F" w:rsidRPr="00974221" w:rsidRDefault="002756FD" w:rsidP="00974221">
      <w:pPr>
        <w:framePr w:w="11688" w:h="16484" w:hRule="exact" w:wrap="auto" w:vAnchor="page" w:hAnchor="page" w:x="164" w:y="92"/>
        <w:jc w:val="center"/>
        <w:rPr>
          <w:rFonts w:ascii="Courier New" w:hAnsi="Courier New" w:cs="Courier New"/>
          <w:sz w:val="22"/>
          <w:szCs w:val="22"/>
        </w:rPr>
      </w:pPr>
      <w:r w:rsidRPr="00974221">
        <w:rPr>
          <w:rFonts w:ascii="Courier New" w:hAnsi="Courier New" w:cs="Courier New"/>
          <w:noProof/>
          <w:sz w:val="22"/>
          <w:szCs w:val="22"/>
        </w:rPr>
        <w:lastRenderedPageBreak/>
        <w:drawing>
          <wp:inline distT="0" distB="0" distL="0" distR="0" wp14:anchorId="7587FA8D" wp14:editId="2030C056">
            <wp:extent cx="7419975" cy="10467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4F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0EE5DD80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236F2B0E" w14:textId="77777777" w:rsidR="006A164F" w:rsidRPr="00974221" w:rsidRDefault="006A164F" w:rsidP="00974221">
      <w:pPr>
        <w:tabs>
          <w:tab w:val="left" w:pos="8424"/>
        </w:tabs>
        <w:spacing w:line="312" w:lineRule="atLeast"/>
        <w:ind w:left="288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  <w:u w:val="single"/>
        </w:rPr>
        <w:t>EDITORIAL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ab/>
      </w:r>
      <w:r w:rsidRPr="00974221">
        <w:rPr>
          <w:rFonts w:ascii="Courier New" w:eastAsia="@MS Mincho" w:hAnsi="Courier New" w:cs="Courier New"/>
          <w:spacing w:val="3"/>
          <w:sz w:val="22"/>
          <w:szCs w:val="22"/>
          <w:u w:val="single"/>
        </w:rPr>
        <w:t>SEPTEMBER 1988</w:t>
      </w:r>
    </w:p>
    <w:p w14:paraId="7AD375DC" w14:textId="77777777" w:rsidR="006A164F" w:rsidRPr="00974221" w:rsidRDefault="006A164F" w:rsidP="00974221">
      <w:pPr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1D5D8334" w14:textId="77777777" w:rsidR="006A164F" w:rsidRPr="00974221" w:rsidRDefault="006A164F" w:rsidP="00974221">
      <w:pPr>
        <w:ind w:left="288" w:firstLine="936"/>
        <w:rPr>
          <w:rFonts w:ascii="Courier New" w:eastAsia="@MS Mincho" w:hAnsi="Courier New" w:cs="Courier New"/>
          <w:spacing w:val="11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Congratulations to Mervyn Frampton! For those who </w:t>
      </w:r>
      <w:proofErr w:type="gramStart"/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don't</w:t>
      </w:r>
      <w:proofErr w:type="gramEnd"/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 already know Merv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successfully completed his lone cycle ride from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5"/>
            <w:sz w:val="22"/>
            <w:szCs w:val="22"/>
          </w:rPr>
          <w:t>Land's End</w:t>
        </w:r>
      </w:smartTag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 to John O'Groats and is </w:t>
      </w:r>
      <w:r w:rsidRPr="00974221">
        <w:rPr>
          <w:rFonts w:ascii="Courier New" w:eastAsia="@MS Mincho" w:hAnsi="Courier New" w:cs="Courier New"/>
          <w:b/>
          <w:bCs/>
          <w:spacing w:val="7"/>
          <w:sz w:val="22"/>
          <w:szCs w:val="22"/>
        </w:rPr>
        <w:t xml:space="preserve">safely home.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It took him 15 days 20 hours 40 minutes. We are pleased to have a </w:t>
      </w:r>
      <w:r w:rsidRPr="00974221">
        <w:rPr>
          <w:rFonts w:ascii="Courier New" w:eastAsia="@MS Mincho" w:hAnsi="Courier New" w:cs="Courier New"/>
          <w:b/>
          <w:bCs/>
          <w:spacing w:val="5"/>
          <w:sz w:val="22"/>
          <w:szCs w:val="22"/>
        </w:rPr>
        <w:t xml:space="preserve">copy of his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revealing log and the first part of a </w:t>
      </w:r>
      <w:proofErr w:type="spellStart"/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>serialisation</w:t>
      </w:r>
      <w:proofErr w:type="spellEnd"/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 begins this month. </w:t>
      </w:r>
      <w:r w:rsidRPr="00974221">
        <w:rPr>
          <w:rFonts w:ascii="Courier New" w:eastAsia="@MS Mincho" w:hAnsi="Courier New" w:cs="Courier New"/>
          <w:b/>
          <w:bCs/>
          <w:spacing w:val="3"/>
          <w:sz w:val="22"/>
          <w:szCs w:val="22"/>
        </w:rPr>
        <w:t xml:space="preserve">He says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that sponsorship money is still "trickling in", so if you </w:t>
      </w:r>
      <w:proofErr w:type="gramStart"/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haven't</w:t>
      </w:r>
      <w:proofErr w:type="gramEnd"/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 already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given your support it's not too late to do so. See last month's letter for his </w:t>
      </w:r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>address.</w:t>
      </w:r>
    </w:p>
    <w:p w14:paraId="277F30F1" w14:textId="77777777" w:rsidR="006A164F" w:rsidRPr="00974221" w:rsidRDefault="006A164F" w:rsidP="00974221">
      <w:pPr>
        <w:ind w:left="288" w:firstLine="1008"/>
        <w:jc w:val="both"/>
        <w:rPr>
          <w:rFonts w:ascii="Courier New" w:eastAsia="@MS Mincho" w:hAnsi="Courier New" w:cs="Courier New"/>
          <w:spacing w:val="7"/>
          <w:sz w:val="22"/>
          <w:szCs w:val="22"/>
        </w:rPr>
      </w:pPr>
      <w:smartTag w:uri="urn:schemas-microsoft-com:office:smarttags" w:element="City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4"/>
              <w:sz w:val="22"/>
              <w:szCs w:val="22"/>
            </w:rPr>
            <w:t>Gary</w:t>
          </w:r>
        </w:smartTag>
      </w:smartTag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 has written an interesting letter this month concerning the August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cover picture and John Coleman's book. Another book that I am enjoying (kindly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loaned by Bob Stanley) is "Seven Years with Samantha" the story of Clive Ball's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epic journey around the world in a 1929 Austin Seven. A run lasting seven years is more than a bit unusual!</w:t>
      </w:r>
    </w:p>
    <w:p w14:paraId="5585593A" w14:textId="77777777" w:rsidR="006A164F" w:rsidRPr="00974221" w:rsidRDefault="006A164F" w:rsidP="00974221">
      <w:pPr>
        <w:tabs>
          <w:tab w:val="left" w:pos="9720"/>
        </w:tabs>
        <w:ind w:left="360" w:firstLine="936"/>
        <w:rPr>
          <w:rFonts w:ascii="Courier New" w:eastAsia="@MS Mincho" w:hAnsi="Courier New" w:cs="Courier New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Also this month is a 1936 account of a demanding trip to </w:t>
      </w:r>
      <w:smartTag w:uri="urn:schemas-microsoft-com:office:smarttags" w:element="country-region">
        <w:r w:rsidRPr="00974221">
          <w:rPr>
            <w:rFonts w:ascii="Courier New" w:eastAsia="@MS Mincho" w:hAnsi="Courier New" w:cs="Courier New"/>
            <w:spacing w:val="5"/>
            <w:sz w:val="22"/>
            <w:szCs w:val="22"/>
          </w:rPr>
          <w:t>Austria</w:t>
        </w:r>
      </w:smartTag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 and the </w:t>
      </w:r>
      <w:r w:rsidRPr="00974221">
        <w:rPr>
          <w:rFonts w:ascii="Courier New" w:eastAsia="@MS Mincho" w:hAnsi="Courier New" w:cs="Courier New"/>
          <w:spacing w:val="10"/>
          <w:sz w:val="22"/>
          <w:szCs w:val="22"/>
        </w:rPr>
        <w:t xml:space="preserve">summit of the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10"/>
            <w:sz w:val="22"/>
            <w:szCs w:val="22"/>
          </w:rPr>
          <w:t>Grossglockner</w:t>
        </w:r>
      </w:smartTag>
      <w:r w:rsidRPr="00974221">
        <w:rPr>
          <w:rFonts w:ascii="Courier New" w:eastAsia="@MS Mincho" w:hAnsi="Courier New" w:cs="Courier New"/>
          <w:spacing w:val="10"/>
          <w:sz w:val="22"/>
          <w:szCs w:val="22"/>
        </w:rPr>
        <w:t xml:space="preserve">, at 8,000 feet. There's no doubt the A7 was, and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still is, a remarkable car, but look after your battery (see within)</w:t>
      </w:r>
    </w:p>
    <w:p w14:paraId="77BCF171" w14:textId="77777777" w:rsidR="006A164F" w:rsidRPr="00974221" w:rsidRDefault="006A164F" w:rsidP="00974221">
      <w:pPr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2687610E" w14:textId="77777777" w:rsidR="006A164F" w:rsidRPr="00974221" w:rsidRDefault="006A164F" w:rsidP="00974221">
      <w:pPr>
        <w:ind w:left="6336"/>
        <w:rPr>
          <w:rFonts w:ascii="Courier New" w:eastAsia="@MS Mincho" w:hAnsi="Courier New" w:cs="Courier New"/>
          <w:spacing w:val="3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3"/>
          <w:sz w:val="22"/>
          <w:szCs w:val="22"/>
        </w:rPr>
        <w:t>John</w:t>
      </w:r>
    </w:p>
    <w:p w14:paraId="32A32A3B" w14:textId="77777777" w:rsidR="006A164F" w:rsidRPr="00974221" w:rsidRDefault="006A164F" w:rsidP="00974221">
      <w:pPr>
        <w:tabs>
          <w:tab w:val="left" w:pos="9756"/>
        </w:tabs>
        <w:ind w:left="9000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-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ab/>
        <w:t xml:space="preserve">- -' </w:t>
      </w:r>
      <w:r w:rsidRPr="00974221">
        <w:rPr>
          <w:rFonts w:ascii="Courier New" w:hAnsi="Courier New" w:cs="Courier New"/>
          <w:sz w:val="22"/>
          <w:szCs w:val="22"/>
        </w:rPr>
        <w:t>•</w:t>
      </w:r>
      <w:r w:rsidRPr="00974221">
        <w:rPr>
          <w:rFonts w:ascii="Courier New" w:hAnsi="Courier New" w:cs="Courier New"/>
          <w:spacing w:val="4"/>
          <w:sz w:val="22"/>
          <w:szCs w:val="22"/>
        </w:rPr>
        <w:t xml:space="preserve">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-</w:t>
      </w:r>
    </w:p>
    <w:p w14:paraId="3897F299" w14:textId="77777777" w:rsidR="006A164F" w:rsidRPr="00974221" w:rsidRDefault="006A164F" w:rsidP="00974221">
      <w:pPr>
        <w:spacing w:line="444" w:lineRule="atLeast"/>
        <w:ind w:left="324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SECRETARIAL</w:t>
      </w:r>
    </w:p>
    <w:p w14:paraId="3842B744" w14:textId="77777777" w:rsidR="006A164F" w:rsidRPr="00974221" w:rsidRDefault="006A164F" w:rsidP="00974221">
      <w:pPr>
        <w:ind w:left="10692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-</w:t>
      </w:r>
    </w:p>
    <w:p w14:paraId="727D83D1" w14:textId="77777777" w:rsidR="006A164F" w:rsidRPr="00974221" w:rsidRDefault="006A164F" w:rsidP="00974221">
      <w:pPr>
        <w:ind w:left="288"/>
        <w:rPr>
          <w:rFonts w:ascii="Courier New" w:eastAsia="@MS Mincho" w:hAnsi="Courier New" w:cs="Courier New"/>
          <w:spacing w:val="11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8"/>
          <w:sz w:val="22"/>
          <w:szCs w:val="22"/>
        </w:rPr>
        <w:t xml:space="preserve">Hi Gang. August certainly went like a damp squib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10"/>
          <w:sz w:val="22"/>
          <w:szCs w:val="22"/>
        </w:rPr>
        <w:t xml:space="preserve">quite literally. It did manage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to stay dry for the August run, but only just. Club Night was one of the smallest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attendances I can remember for a long time, but in fairness those who did not go to the Red Shoot at </w:t>
      </w:r>
      <w:smartTag w:uri="urn:schemas-microsoft-com:office:smarttags" w:element="City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5"/>
              <w:sz w:val="22"/>
              <w:szCs w:val="22"/>
            </w:rPr>
            <w:t>Lynwood</w:t>
          </w:r>
        </w:smartTag>
      </w:smartTag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 on Club Night did not miss much as the band was pretty </w:t>
      </w:r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>awful and we could not hear ourselves think.</w:t>
      </w:r>
    </w:p>
    <w:p w14:paraId="5436DA24" w14:textId="77777777" w:rsidR="006A164F" w:rsidRPr="00974221" w:rsidRDefault="006A164F" w:rsidP="00974221">
      <w:pPr>
        <w:ind w:left="360" w:firstLine="936"/>
        <w:rPr>
          <w:rFonts w:ascii="Courier New" w:eastAsia="@MS Mincho" w:hAnsi="Courier New" w:cs="Courier New"/>
          <w:spacing w:val="6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We are back at our regular venue at the Elm Tree this month so do come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along for a natter and spares evening.</w:t>
      </w:r>
    </w:p>
    <w:p w14:paraId="575B8299" w14:textId="77777777" w:rsidR="006A164F" w:rsidRPr="00974221" w:rsidRDefault="006A164F" w:rsidP="00974221">
      <w:pPr>
        <w:ind w:left="360" w:firstLine="936"/>
        <w:rPr>
          <w:rFonts w:ascii="Courier New" w:eastAsia="@MS Mincho" w:hAnsi="Courier New" w:cs="Courier New"/>
          <w:spacing w:val="6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Talking of spares, I trust everyone found a bargain at the Beaulieu Autojumble,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most members can be spied at this event, carrying rucksacks, Harrods carrier bags and all manner of handled receptacles full of oily or rusty bits of motor car.</w:t>
      </w:r>
    </w:p>
    <w:p w14:paraId="6CAE1A85" w14:textId="77777777" w:rsidR="006A164F" w:rsidRPr="00974221" w:rsidRDefault="006A164F" w:rsidP="00974221">
      <w:pPr>
        <w:ind w:left="360" w:firstLine="936"/>
        <w:rPr>
          <w:rFonts w:ascii="Courier New" w:eastAsia="@MS Mincho" w:hAnsi="Courier New" w:cs="Courier New"/>
          <w:spacing w:val="7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Don't forget that next month is our AGM so make a special effort to get along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and have your say.</w:t>
      </w:r>
    </w:p>
    <w:p w14:paraId="6E3C5294" w14:textId="77777777" w:rsidR="006A164F" w:rsidRPr="00974221" w:rsidRDefault="006A164F" w:rsidP="00974221">
      <w:pPr>
        <w:ind w:left="360" w:firstLine="936"/>
        <w:rPr>
          <w:rFonts w:ascii="Courier New" w:eastAsia="@MS Mincho" w:hAnsi="Courier New" w:cs="Courier New"/>
          <w:spacing w:val="8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The Club still has some stock of car badges cast in aluminium from melted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down broken A7 crankcases. They are only £5 each and a must for your Seven and Mo</w:t>
      </w:r>
      <w:r w:rsidRPr="00974221">
        <w:rPr>
          <w:rFonts w:ascii="Courier New" w:eastAsia="@MS Mincho" w:hAnsi="Courier New" w:cs="Courier New"/>
          <w:spacing w:val="8"/>
          <w:sz w:val="22"/>
          <w:szCs w:val="22"/>
        </w:rPr>
        <w:t>dern, so see me, or Phil on the spares, on Club Night.</w:t>
      </w:r>
    </w:p>
    <w:p w14:paraId="1B38F81F" w14:textId="77777777" w:rsidR="006A164F" w:rsidRPr="00974221" w:rsidRDefault="006A164F" w:rsidP="00974221">
      <w:pPr>
        <w:tabs>
          <w:tab w:val="left" w:pos="5688"/>
        </w:tabs>
        <w:ind w:left="360" w:firstLine="936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Pat and I went to Motorama in the Tickford on the 4th September along with </w:t>
      </w:r>
      <w:smartTag w:uri="urn:schemas-microsoft-com:office:smarttags" w:element="City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7"/>
              <w:sz w:val="22"/>
              <w:szCs w:val="22"/>
            </w:rPr>
            <w:t>Gary</w:t>
          </w:r>
        </w:smartTag>
      </w:smartTag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 in his Chummy. This event was held just the other side of </w:t>
      </w:r>
      <w:smartTag w:uri="urn:schemas-microsoft-com:office:smarttags" w:element="City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7"/>
              <w:sz w:val="22"/>
              <w:szCs w:val="22"/>
            </w:rPr>
            <w:t>Bristol</w:t>
          </w:r>
        </w:smartTag>
      </w:smartTag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 and it was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nice to meet up with some old friends from the Bristol Club as well as John and </w:t>
      </w:r>
      <w:smartTag w:uri="urn:schemas-microsoft-com:office:smarttags" w:element="PersonName">
        <w:r w:rsidRPr="00974221">
          <w:rPr>
            <w:rFonts w:ascii="Courier New" w:eastAsia="@MS Mincho" w:hAnsi="Courier New" w:cs="Courier New"/>
            <w:spacing w:val="7"/>
            <w:sz w:val="22"/>
            <w:szCs w:val="22"/>
          </w:rPr>
          <w:t>Jane</w:t>
        </w:r>
      </w:smartTag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t Stone who are ex-members of our Club. This event was dominated by Sevens,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which must have accounted for about half of the pre-war cars entered. The Four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Wheel Drive Club put on an exhibition of rough terrain driving which was quite entertaining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all together quite a nice day out, with no problems on the journey </w:t>
      </w:r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>and for once it stayed dry.</w:t>
      </w:r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ab/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_</w:t>
      </w:r>
    </w:p>
    <w:p w14:paraId="73937694" w14:textId="77777777" w:rsidR="006A164F" w:rsidRPr="00974221" w:rsidRDefault="006A164F" w:rsidP="00974221">
      <w:pPr>
        <w:ind w:left="1332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-10"/>
          <w:sz w:val="22"/>
          <w:szCs w:val="22"/>
        </w:rPr>
        <w:t>See you Club Night</w:t>
      </w:r>
    </w:p>
    <w:p w14:paraId="7B390A3E" w14:textId="77777777" w:rsidR="006A164F" w:rsidRPr="00974221" w:rsidRDefault="006A164F" w:rsidP="00974221">
      <w:pPr>
        <w:ind w:left="4320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Glyn</w:t>
      </w:r>
    </w:p>
    <w:p w14:paraId="564ADDBD" w14:textId="36261CCB" w:rsidR="006A164F" w:rsidRPr="00974221" w:rsidRDefault="002756FD" w:rsidP="00974221">
      <w:pPr>
        <w:spacing w:after="396"/>
        <w:ind w:left="5904"/>
        <w:rPr>
          <w:rFonts w:ascii="Courier New" w:eastAsia="@Arial Unicode MS" w:hAnsi="Courier New" w:cs="Courier New"/>
          <w:i/>
          <w:iCs/>
          <w:spacing w:val="-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3E317" wp14:editId="1AA7E5C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514850" cy="1828800"/>
            <wp:effectExtent l="0" t="0" r="0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872F" w14:textId="77777777" w:rsidR="006A164F" w:rsidRPr="00974221" w:rsidRDefault="006A164F" w:rsidP="00974221">
      <w:pPr>
        <w:ind w:left="2044"/>
        <w:rPr>
          <w:rFonts w:ascii="Courier New" w:hAnsi="Courier New" w:cs="Courier New"/>
          <w:sz w:val="22"/>
          <w:szCs w:val="22"/>
        </w:rPr>
      </w:pPr>
    </w:p>
    <w:p w14:paraId="0133E2A8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3E8AEC92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  <w:sectPr w:rsidR="006A164F" w:rsidRPr="00974221" w:rsidSect="00974221">
          <w:pgSz w:w="11875" w:h="16805"/>
          <w:pgMar w:top="709" w:right="440" w:bottom="303" w:left="370" w:header="720" w:footer="720" w:gutter="0"/>
          <w:cols w:space="720"/>
          <w:noEndnote/>
        </w:sectPr>
      </w:pPr>
    </w:p>
    <w:p w14:paraId="72A276F4" w14:textId="77777777" w:rsidR="006A164F" w:rsidRPr="00974221" w:rsidRDefault="006A164F" w:rsidP="00974221">
      <w:pPr>
        <w:framePr w:w="11044" w:h="5515" w:hRule="exact" w:wrap="auto" w:vAnchor="page" w:hAnchor="page" w:x="469" w:y="1054"/>
        <w:spacing w:before="324"/>
        <w:ind w:left="360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1"/>
          <w:sz w:val="22"/>
          <w:szCs w:val="22"/>
          <w:u w:val="single"/>
        </w:rPr>
        <w:lastRenderedPageBreak/>
        <w:t xml:space="preserve">CLUB RUN TO SINGLETON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- Sunday 21st August</w:t>
      </w:r>
    </w:p>
    <w:p w14:paraId="5DBA52BE" w14:textId="77777777" w:rsidR="006A164F" w:rsidRPr="00974221" w:rsidRDefault="006A164F" w:rsidP="00974221">
      <w:pPr>
        <w:framePr w:w="11044" w:h="5515" w:hRule="exact" w:wrap="auto" w:vAnchor="page" w:hAnchor="page" w:x="469" w:y="1054"/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500536A3" w14:textId="77777777" w:rsidR="006A164F" w:rsidRPr="00974221" w:rsidRDefault="006A164F" w:rsidP="00974221">
      <w:pPr>
        <w:pStyle w:val="Style1"/>
        <w:framePr w:w="11044" w:h="5515" w:hRule="exact" w:wrap="auto" w:vAnchor="page" w:hAnchor="page" w:x="469" w:y="1054"/>
        <w:ind w:left="360" w:right="0" w:firstLine="1008"/>
        <w:rPr>
          <w:rFonts w:ascii="Courier New" w:eastAsia="@MS Mincho" w:hAnsi="Courier New" w:cs="Courier New"/>
          <w:spacing w:val="9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A handful of 7's gathered at 10 o'clock on a rather damp Sunday morning for </w:t>
      </w:r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a trip to the </w:t>
      </w:r>
      <w:smartTag w:uri="urn:schemas-microsoft-com:office:smarttags" w:element="PlaceName">
        <w:r w:rsidRPr="00974221">
          <w:rPr>
            <w:rFonts w:ascii="Courier New" w:eastAsia="@MS Mincho" w:hAnsi="Courier New" w:cs="Courier New"/>
            <w:spacing w:val="9"/>
            <w:sz w:val="22"/>
            <w:szCs w:val="22"/>
          </w:rPr>
          <w:t>Singleton</w:t>
        </w:r>
      </w:smartTag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 </w:t>
      </w:r>
      <w:smartTag w:uri="urn:schemas-microsoft-com:office:smarttags" w:element="PlaceName">
        <w:r w:rsidRPr="00974221">
          <w:rPr>
            <w:rFonts w:ascii="Courier New" w:eastAsia="@MS Mincho" w:hAnsi="Courier New" w:cs="Courier New"/>
            <w:spacing w:val="9"/>
            <w:sz w:val="22"/>
            <w:szCs w:val="22"/>
          </w:rPr>
          <w:t>Open</w:t>
        </w:r>
      </w:smartTag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 </w:t>
      </w:r>
      <w:smartTag w:uri="urn:schemas-microsoft-com:office:smarttags" w:element="PlaceName">
        <w:r w:rsidRPr="00974221">
          <w:rPr>
            <w:rFonts w:ascii="Courier New" w:eastAsia="@MS Mincho" w:hAnsi="Courier New" w:cs="Courier New"/>
            <w:spacing w:val="9"/>
            <w:sz w:val="22"/>
            <w:szCs w:val="22"/>
          </w:rPr>
          <w:t>Air</w:t>
        </w:r>
      </w:smartTag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 </w:t>
      </w:r>
      <w:smartTag w:uri="urn:schemas-microsoft-com:office:smarttags" w:element="PlaceType">
        <w:r w:rsidRPr="00974221">
          <w:rPr>
            <w:rFonts w:ascii="Courier New" w:eastAsia="@MS Mincho" w:hAnsi="Courier New" w:cs="Courier New"/>
            <w:spacing w:val="9"/>
            <w:sz w:val="22"/>
            <w:szCs w:val="22"/>
          </w:rPr>
          <w:t>Museum</w:t>
        </w:r>
      </w:smartTag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 near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9"/>
            <w:sz w:val="22"/>
            <w:szCs w:val="22"/>
          </w:rPr>
          <w:t>Chichester</w:t>
        </w:r>
      </w:smartTag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>.</w:t>
      </w:r>
    </w:p>
    <w:p w14:paraId="730DEF77" w14:textId="77777777" w:rsidR="006A164F" w:rsidRPr="00974221" w:rsidRDefault="006A164F" w:rsidP="00974221">
      <w:pPr>
        <w:pStyle w:val="Style1"/>
        <w:framePr w:w="11044" w:h="5515" w:hRule="exact" w:wrap="auto" w:vAnchor="page" w:hAnchor="page" w:x="469" w:y="1054"/>
        <w:ind w:left="360" w:right="0"/>
        <w:rPr>
          <w:rFonts w:ascii="Courier New" w:eastAsia="@MS Mincho" w:hAnsi="Courier New" w:cs="Courier New"/>
          <w:spacing w:val="11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We made our way to the Fighting Cocks pub at Totton, but no further intrepid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Austineers were </w:t>
      </w:r>
      <w:proofErr w:type="spellStart"/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to</w:t>
      </w:r>
      <w:proofErr w:type="spellEnd"/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 </w:t>
      </w:r>
      <w:proofErr w:type="spellStart"/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he</w:t>
      </w:r>
      <w:proofErr w:type="spellEnd"/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 found. We wove onward around Southampton, via the old road to </w:t>
      </w:r>
      <w:smartTag w:uri="urn:schemas-microsoft-com:office:smarttags" w:element="City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2"/>
              <w:sz w:val="22"/>
              <w:szCs w:val="22"/>
            </w:rPr>
            <w:t>Portsmouth</w:t>
          </w:r>
        </w:smartTag>
      </w:smartTag>
      <w:r w:rsidRPr="00974221">
        <w:rPr>
          <w:rFonts w:ascii="Courier New" w:eastAsia="@MS Mincho" w:hAnsi="Courier New" w:cs="Courier New"/>
          <w:spacing w:val="2"/>
          <w:sz w:val="22"/>
          <w:szCs w:val="22"/>
        </w:rPr>
        <w:t xml:space="preserve">, and onward to our destination, with </w:t>
      </w:r>
      <w:r w:rsidRPr="00974221">
        <w:rPr>
          <w:rFonts w:ascii="Courier New" w:eastAsia="@MS Mincho" w:hAnsi="Courier New" w:cs="Courier New"/>
          <w:b/>
          <w:bCs/>
          <w:spacing w:val="10"/>
          <w:sz w:val="22"/>
          <w:szCs w:val="22"/>
        </w:rPr>
        <w:t xml:space="preserve">no </w:t>
      </w:r>
      <w:r w:rsidRPr="00974221">
        <w:rPr>
          <w:rFonts w:ascii="Courier New" w:eastAsia="@MS Mincho" w:hAnsi="Courier New" w:cs="Courier New"/>
          <w:spacing w:val="10"/>
          <w:sz w:val="22"/>
          <w:szCs w:val="22"/>
        </w:rPr>
        <w:t xml:space="preserve">pub stop. This must be a first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>for the '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5"/>
            <w:sz w:val="22"/>
            <w:szCs w:val="22"/>
          </w:rPr>
          <w:t>Dorsets</w:t>
        </w:r>
      </w:smartTag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', but we had been forewarned so were equipped with picnics and cans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of refreshment! Last time we visited the museum, about six years ago, there were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many less exhibits, and we all remarked on what good value the place was for a day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out. Basically, for the uninitiated, Singleton museum consists of about a 30 acre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>site on which dwellings dated between the 14th and 18th Century have been pains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softHyphen/>
        <w:t xml:space="preserve">takingly re-erected, having been dismantled from positions, where for one reason or </w:t>
      </w:r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>another they could no longer remain.</w:t>
      </w:r>
    </w:p>
    <w:p w14:paraId="78A8A9C7" w14:textId="77777777" w:rsidR="006A164F" w:rsidRPr="00974221" w:rsidRDefault="006A164F" w:rsidP="00974221">
      <w:pPr>
        <w:framePr w:w="11044" w:h="5515" w:hRule="exact" w:wrap="auto" w:vAnchor="page" w:hAnchor="page" w:x="469" w:y="1054"/>
        <w:ind w:left="360" w:firstLine="1008"/>
        <w:rPr>
          <w:rFonts w:ascii="Courier New" w:eastAsia="@MS Mincho" w:hAnsi="Courier New" w:cs="Courier New"/>
          <w:spacing w:val="6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The buildings provide an extraordinarily detailed glimpse of house construction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and design through the ages. Other exhibits included do-it-yourself brass rubbing, lead working, a foundry and flour mill.</w:t>
      </w:r>
    </w:p>
    <w:p w14:paraId="798639BD" w14:textId="77777777" w:rsidR="006A164F" w:rsidRPr="00974221" w:rsidRDefault="006A164F" w:rsidP="00974221">
      <w:pPr>
        <w:framePr w:w="11044" w:h="5515" w:hRule="exact" w:wrap="auto" w:vAnchor="page" w:hAnchor="page" w:x="469" w:y="1054"/>
        <w:ind w:left="360" w:firstLine="1008"/>
        <w:rPr>
          <w:rFonts w:ascii="Courier New" w:eastAsia="@MS Mincho" w:hAnsi="Courier New" w:cs="Courier New"/>
          <w:spacing w:val="6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8"/>
          <w:sz w:val="22"/>
          <w:szCs w:val="22"/>
        </w:rPr>
        <w:t xml:space="preserve">Fortunately we managed to dodge the showers and all had a virtual trouble-free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journey home. Many thanks to Glyn and Pat for an excellent day out to be much recom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softHyphen/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mended to anyone who hasn't yet visited the display.</w:t>
      </w:r>
    </w:p>
    <w:p w14:paraId="2D621101" w14:textId="77777777" w:rsidR="006A164F" w:rsidRPr="00974221" w:rsidRDefault="006A164F" w:rsidP="00974221">
      <w:pPr>
        <w:framePr w:w="11044" w:h="5515" w:hRule="exact" w:wrap="auto" w:vAnchor="page" w:hAnchor="page" w:x="469" w:y="1054"/>
        <w:spacing w:after="72"/>
        <w:ind w:left="7956"/>
        <w:rPr>
          <w:rFonts w:ascii="Courier New" w:eastAsia="@MS Mincho" w:hAnsi="Courier New" w:cs="Courier New"/>
          <w:spacing w:val="2"/>
          <w:sz w:val="22"/>
          <w:szCs w:val="22"/>
        </w:rPr>
      </w:pPr>
      <w:smartTag w:uri="urn:schemas-microsoft-com:office:smarttags" w:element="City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2"/>
              <w:sz w:val="22"/>
              <w:szCs w:val="22"/>
            </w:rPr>
            <w:t>Gary</w:t>
          </w:r>
        </w:smartTag>
      </w:smartTag>
    </w:p>
    <w:p w14:paraId="26332B42" w14:textId="5A94E571" w:rsidR="006A164F" w:rsidRPr="00974221" w:rsidRDefault="002756FD" w:rsidP="00974221">
      <w:pPr>
        <w:framePr w:w="11044" w:h="1833" w:hRule="exact" w:wrap="auto" w:vAnchor="page" w:hAnchor="page" w:x="469" w:y="6572"/>
        <w:spacing w:after="648"/>
        <w:ind w:left="2095"/>
        <w:rPr>
          <w:rFonts w:ascii="Courier New" w:hAnsi="Courier New" w:cs="Courier New"/>
          <w:sz w:val="22"/>
          <w:szCs w:val="22"/>
        </w:rPr>
      </w:pPr>
      <w:r w:rsidRPr="00974221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364BD82D" wp14:editId="3EEE6491">
            <wp:extent cx="4276725" cy="733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4F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140F38EE" w14:textId="77777777" w:rsidR="006A164F" w:rsidRPr="00974221" w:rsidRDefault="006A164F" w:rsidP="00974221">
      <w:pPr>
        <w:framePr w:w="11044" w:h="5439" w:hRule="exact" w:wrap="auto" w:vAnchor="page" w:hAnchor="page" w:x="469" w:y="8408"/>
        <w:spacing w:before="360"/>
        <w:ind w:left="252"/>
        <w:rPr>
          <w:rFonts w:ascii="Courier New" w:eastAsia="@MS Mincho" w:hAnsi="Courier New" w:cs="Courier New"/>
          <w:spacing w:val="10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10"/>
          <w:sz w:val="22"/>
          <w:szCs w:val="22"/>
        </w:rPr>
        <w:t>Dear Editor,</w:t>
      </w:r>
    </w:p>
    <w:p w14:paraId="2707AD8C" w14:textId="77777777" w:rsidR="006A164F" w:rsidRPr="00974221" w:rsidRDefault="006A164F" w:rsidP="00974221">
      <w:pPr>
        <w:framePr w:w="11044" w:h="5439" w:hRule="exact" w:wrap="auto" w:vAnchor="page" w:hAnchor="page" w:x="469" w:y="8408"/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6C999857" w14:textId="77777777" w:rsidR="006A164F" w:rsidRPr="00974221" w:rsidRDefault="006A164F" w:rsidP="00974221">
      <w:pPr>
        <w:pStyle w:val="Style1"/>
        <w:framePr w:w="11044" w:h="5439" w:hRule="exact" w:wrap="auto" w:vAnchor="page" w:hAnchor="page" w:x="469" w:y="8408"/>
        <w:ind w:left="216" w:right="0" w:firstLine="1008"/>
        <w:rPr>
          <w:rFonts w:ascii="Courier New" w:eastAsia="@MS Mincho" w:hAnsi="Courier New" w:cs="Courier New"/>
          <w:spacing w:val="6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It was with much interest that I saw your front cover photo on the August '88 </w:t>
      </w:r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Newsletter of </w:t>
      </w:r>
      <w:proofErr w:type="spellStart"/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>Mr</w:t>
      </w:r>
      <w:proofErr w:type="spellEnd"/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 John Coleman and his 1925 Chummy after completing his epic journey </w:t>
      </w:r>
      <w:r w:rsidRPr="00974221">
        <w:rPr>
          <w:rFonts w:ascii="Courier New" w:eastAsia="@MS Mincho" w:hAnsi="Courier New" w:cs="Courier New"/>
          <w:spacing w:val="8"/>
          <w:sz w:val="22"/>
          <w:szCs w:val="22"/>
        </w:rPr>
        <w:t xml:space="preserve">from </w:t>
      </w:r>
      <w:smartTag w:uri="urn:schemas-microsoft-com:office:smarttags" w:element="City">
        <w:r w:rsidRPr="00974221">
          <w:rPr>
            <w:rFonts w:ascii="Courier New" w:eastAsia="@MS Mincho" w:hAnsi="Courier New" w:cs="Courier New"/>
            <w:spacing w:val="8"/>
            <w:sz w:val="22"/>
            <w:szCs w:val="22"/>
          </w:rPr>
          <w:t>Buenos Aires</w:t>
        </w:r>
      </w:smartTag>
      <w:r w:rsidRPr="00974221">
        <w:rPr>
          <w:rFonts w:ascii="Courier New" w:eastAsia="@MS Mincho" w:hAnsi="Courier New" w:cs="Courier New"/>
          <w:spacing w:val="8"/>
          <w:sz w:val="22"/>
          <w:szCs w:val="22"/>
        </w:rPr>
        <w:t xml:space="preserve"> to </w:t>
      </w:r>
      <w:smartTag w:uri="urn:schemas-microsoft-com:office:smarttags" w:element="State">
        <w:smartTag w:uri="urn:schemas-microsoft-com:office:smarttags" w:element="place">
          <w:r w:rsidRPr="00974221">
            <w:rPr>
              <w:rFonts w:ascii="Courier New" w:eastAsia="@MS Mincho" w:hAnsi="Courier New" w:cs="Courier New"/>
              <w:spacing w:val="8"/>
              <w:sz w:val="22"/>
              <w:szCs w:val="22"/>
            </w:rPr>
            <w:t>New York</w:t>
          </w:r>
        </w:smartTag>
      </w:smartTag>
      <w:r w:rsidRPr="00974221">
        <w:rPr>
          <w:rFonts w:ascii="Courier New" w:eastAsia="@MS Mincho" w:hAnsi="Courier New" w:cs="Courier New"/>
          <w:spacing w:val="8"/>
          <w:sz w:val="22"/>
          <w:szCs w:val="22"/>
        </w:rPr>
        <w:t xml:space="preserve"> in 1959. About eight years ago I got to hear through </w:t>
      </w:r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the grapevine that a good friend of his owned a restaurant near Hamble, Southampton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and that </w:t>
      </w:r>
      <w:proofErr w:type="spellStart"/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>Mr</w:t>
      </w:r>
      <w:proofErr w:type="spellEnd"/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 Coleman would be willing to give a talk to our Club and bring along the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very car to show us!</w:t>
      </w:r>
    </w:p>
    <w:p w14:paraId="5B76428E" w14:textId="77777777" w:rsidR="006A164F" w:rsidRPr="00974221" w:rsidRDefault="006A164F" w:rsidP="00974221">
      <w:pPr>
        <w:framePr w:w="11044" w:h="5439" w:hRule="exact" w:wrap="auto" w:vAnchor="page" w:hAnchor="page" w:x="469" w:y="8408"/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62E432A7" w14:textId="77777777" w:rsidR="006A164F" w:rsidRPr="00974221" w:rsidRDefault="006A164F" w:rsidP="00974221">
      <w:pPr>
        <w:pStyle w:val="Style1"/>
        <w:framePr w:w="11044" w:h="5439" w:hRule="exact" w:wrap="auto" w:vAnchor="page" w:hAnchor="page" w:x="469" w:y="8408"/>
        <w:ind w:right="0"/>
        <w:rPr>
          <w:rFonts w:ascii="Courier New" w:eastAsia="@MS Mincho" w:hAnsi="Courier New" w:cs="Courier New"/>
          <w:spacing w:val="5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As some longer standing members may well remember it was a memorable evening.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It was hard to believe some of the tales he told us about how he and the car toiled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through countless rivers and jungles and over the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5"/>
            <w:sz w:val="22"/>
            <w:szCs w:val="22"/>
          </w:rPr>
          <w:t>Andes</w:t>
        </w:r>
      </w:smartTag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>!</w:t>
      </w:r>
    </w:p>
    <w:p w14:paraId="67780E2D" w14:textId="77777777" w:rsidR="006A164F" w:rsidRPr="00974221" w:rsidRDefault="006A164F" w:rsidP="00974221">
      <w:pPr>
        <w:framePr w:w="11044" w:h="5439" w:hRule="exact" w:wrap="auto" w:vAnchor="page" w:hAnchor="page" w:x="469" w:y="8408"/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03C4C891" w14:textId="77777777" w:rsidR="006A164F" w:rsidRPr="00974221" w:rsidRDefault="006A164F" w:rsidP="00974221">
      <w:pPr>
        <w:pStyle w:val="Style1"/>
        <w:framePr w:w="11044" w:h="5439" w:hRule="exact" w:wrap="auto" w:vAnchor="page" w:hAnchor="page" w:x="469" w:y="8408"/>
        <w:ind w:right="0"/>
        <w:rPr>
          <w:rFonts w:ascii="Courier New" w:eastAsia="@MS Mincho" w:hAnsi="Courier New" w:cs="Courier New"/>
          <w:spacing w:val="7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If anyone should be interested, he did write an account of his journey </w:t>
      </w:r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 xml:space="preserve">(Coleman's Drive) which was published by Faber &amp; Faber of </w:t>
      </w:r>
      <w:smartTag w:uri="urn:schemas-microsoft-com:office:smarttags" w:element="Street">
        <w:smartTag w:uri="urn:schemas-microsoft-com:office:smarttags" w:element="address">
          <w:r w:rsidRPr="00974221">
            <w:rPr>
              <w:rFonts w:ascii="Courier New" w:eastAsia="@MS Mincho" w:hAnsi="Courier New" w:cs="Courier New"/>
              <w:spacing w:val="11"/>
              <w:sz w:val="22"/>
              <w:szCs w:val="22"/>
            </w:rPr>
            <w:t>24 Russell Square</w:t>
          </w:r>
        </w:smartTag>
        <w:r w:rsidRPr="00974221">
          <w:rPr>
            <w:rFonts w:ascii="Courier New" w:eastAsia="@MS Mincho" w:hAnsi="Courier New" w:cs="Courier New"/>
            <w:spacing w:val="11"/>
            <w:sz w:val="22"/>
            <w:szCs w:val="22"/>
          </w:rPr>
          <w:t xml:space="preserve">, </w:t>
        </w:r>
        <w:smartTag w:uri="urn:schemas-microsoft-com:office:smarttags" w:element="City">
          <w:r w:rsidRPr="00974221">
            <w:rPr>
              <w:rFonts w:ascii="Courier New" w:eastAsia="@MS Mincho" w:hAnsi="Courier New" w:cs="Courier New"/>
              <w:spacing w:val="11"/>
              <w:sz w:val="22"/>
              <w:szCs w:val="22"/>
            </w:rPr>
            <w:t>London</w:t>
          </w:r>
        </w:smartTag>
      </w:smartTag>
      <w:r w:rsidRPr="00974221">
        <w:rPr>
          <w:rFonts w:ascii="Courier New" w:eastAsia="@MS Mincho" w:hAnsi="Courier New" w:cs="Courier New"/>
          <w:spacing w:val="11"/>
          <w:sz w:val="22"/>
          <w:szCs w:val="22"/>
        </w:rPr>
        <w:t xml:space="preserve">.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The members who did attend his lecture did, of course, each get a much treasured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autographed copy!</w:t>
      </w:r>
    </w:p>
    <w:p w14:paraId="2F4F0B97" w14:textId="77777777" w:rsidR="006A164F" w:rsidRPr="00974221" w:rsidRDefault="006A164F" w:rsidP="00974221">
      <w:pPr>
        <w:framePr w:w="11044" w:h="5439" w:hRule="exact" w:wrap="auto" w:vAnchor="page" w:hAnchor="page" w:x="469" w:y="8408"/>
        <w:spacing w:line="240" w:lineRule="atLeast"/>
        <w:rPr>
          <w:rFonts w:ascii="Courier New" w:eastAsia="@MS Mincho" w:hAnsi="Courier New" w:cs="Courier New"/>
          <w:spacing w:val="4"/>
          <w:sz w:val="22"/>
          <w:szCs w:val="22"/>
        </w:rPr>
      </w:pPr>
    </w:p>
    <w:p w14:paraId="067C5A14" w14:textId="77777777" w:rsidR="006A164F" w:rsidRPr="00974221" w:rsidRDefault="006A164F" w:rsidP="00974221">
      <w:pPr>
        <w:framePr w:w="11044" w:h="5439" w:hRule="exact" w:wrap="auto" w:vAnchor="page" w:hAnchor="page" w:x="469" w:y="8408"/>
        <w:tabs>
          <w:tab w:val="left" w:pos="6840"/>
        </w:tabs>
        <w:spacing w:after="432" w:line="240" w:lineRule="atLeast"/>
        <w:ind w:left="4860"/>
        <w:rPr>
          <w:rFonts w:ascii="Courier New" w:hAnsi="Courier New" w:cs="Courier New"/>
          <w:b/>
          <w:bCs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2"/>
          <w:sz w:val="22"/>
          <w:szCs w:val="22"/>
        </w:rPr>
        <w:t>Gary Munn</w:t>
      </w:r>
    </w:p>
    <w:p w14:paraId="6B9869E9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5123F5C5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  <w:sectPr w:rsidR="006A164F" w:rsidRPr="00974221" w:rsidSect="00974221">
          <w:pgSz w:w="11875" w:h="16805"/>
          <w:pgMar w:top="709" w:right="363" w:bottom="2960" w:left="468" w:header="720" w:footer="720" w:gutter="0"/>
          <w:cols w:space="720"/>
          <w:noEndnote/>
        </w:sectPr>
      </w:pPr>
    </w:p>
    <w:p w14:paraId="6B987695" w14:textId="13641AAD" w:rsidR="006A164F" w:rsidRPr="00974221" w:rsidRDefault="00B64047" w:rsidP="00974221">
      <w:pPr>
        <w:jc w:val="center"/>
        <w:rPr>
          <w:rFonts w:ascii="Courier New" w:hAnsi="Courier New" w:cs="Courier Ne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B102B4" wp14:editId="65CF093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058025" cy="10325100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64F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530A212C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46A77651" w14:textId="32CD91EE" w:rsidR="006A164F" w:rsidRPr="00974221" w:rsidRDefault="002756FD" w:rsidP="00974221">
      <w:pPr>
        <w:jc w:val="center"/>
        <w:rPr>
          <w:rFonts w:ascii="Courier New" w:hAnsi="Courier New" w:cs="Courier Ne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C16A64" wp14:editId="6B78B2F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841240" cy="4408805"/>
            <wp:effectExtent l="0" t="0" r="0" b="0"/>
            <wp:wrapTight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64F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2172D965" w14:textId="77777777" w:rsidR="00974221" w:rsidRPr="00974221" w:rsidRDefault="00974221" w:rsidP="00974221">
      <w:pPr>
        <w:framePr w:w="3505" w:h="16340" w:hRule="exact" w:wrap="auto" w:vAnchor="page" w:hAnchor="page" w:x="8062" w:y="185"/>
        <w:spacing w:line="360" w:lineRule="auto"/>
        <w:ind w:left="216"/>
        <w:rPr>
          <w:rFonts w:ascii="Courier New" w:eastAsia="@MS Mincho" w:hAnsi="Courier New" w:cs="Courier New"/>
          <w:b/>
          <w:bCs/>
          <w:spacing w:val="6"/>
          <w:sz w:val="18"/>
          <w:szCs w:val="18"/>
        </w:rPr>
      </w:pPr>
      <w:smartTag w:uri="urn:schemas-microsoft-com:office:smarttags" w:element="place">
        <w:r w:rsidRPr="00974221">
          <w:rPr>
            <w:rFonts w:ascii="Courier New" w:eastAsia="@MS Mincho" w:hAnsi="Courier New" w:cs="Courier New"/>
            <w:b/>
            <w:bCs/>
            <w:spacing w:val="2"/>
            <w:sz w:val="18"/>
            <w:szCs w:val="18"/>
            <w:u w:val="single"/>
          </w:rPr>
          <w:t>Battery</w:t>
        </w:r>
      </w:smartTag>
      <w:r w:rsidRPr="00974221">
        <w:rPr>
          <w:rFonts w:ascii="Courier New" w:eastAsia="@MS Mincho" w:hAnsi="Courier New" w:cs="Courier New"/>
          <w:b/>
          <w:bCs/>
          <w:spacing w:val="6"/>
          <w:sz w:val="18"/>
          <w:szCs w:val="18"/>
        </w:rPr>
        <w:t xml:space="preserve"> </w:t>
      </w:r>
      <w:r w:rsidRPr="00974221">
        <w:rPr>
          <w:rFonts w:ascii="Courier New" w:eastAsia="@MS Mincho" w:hAnsi="Courier New" w:cs="Courier New"/>
          <w:b/>
          <w:bCs/>
          <w:spacing w:val="2"/>
          <w:sz w:val="18"/>
          <w:szCs w:val="18"/>
          <w:u w:val="single"/>
        </w:rPr>
        <w:t>Charge-</w:t>
      </w:r>
      <w:r w:rsidRPr="00974221">
        <w:rPr>
          <w:rFonts w:ascii="Courier New" w:eastAsia="@MS Mincho" w:hAnsi="Courier New" w:cs="Courier New"/>
          <w:b/>
          <w:bCs/>
          <w:spacing w:val="6"/>
          <w:sz w:val="18"/>
          <w:szCs w:val="18"/>
        </w:rPr>
        <w:t xml:space="preserve"> </w:t>
      </w:r>
      <w:r w:rsidRPr="00974221">
        <w:rPr>
          <w:rFonts w:ascii="Courier New" w:eastAsia="@MS Mincho" w:hAnsi="Courier New" w:cs="Courier New"/>
          <w:b/>
          <w:bCs/>
          <w:spacing w:val="2"/>
          <w:sz w:val="18"/>
          <w:szCs w:val="18"/>
          <w:u w:val="single"/>
        </w:rPr>
        <w:t>Seven</w:t>
      </w:r>
    </w:p>
    <w:p w14:paraId="4E0AB49C" w14:textId="77777777" w:rsidR="00974221" w:rsidRPr="00974221" w:rsidRDefault="00974221" w:rsidP="00974221">
      <w:pPr>
        <w:framePr w:w="3505" w:h="16340" w:hRule="exact" w:wrap="auto" w:vAnchor="page" w:hAnchor="page" w:x="8062" w:y="185"/>
        <w:spacing w:before="108"/>
        <w:jc w:val="center"/>
        <w:rPr>
          <w:rFonts w:ascii="Courier New" w:eastAsia="@Batang" w:hAnsi="Courier New" w:cs="Courier New"/>
          <w:spacing w:val="-9"/>
          <w:sz w:val="16"/>
          <w:szCs w:val="16"/>
        </w:rPr>
      </w:pPr>
      <w:r w:rsidRPr="00974221">
        <w:rPr>
          <w:rFonts w:ascii="Courier New" w:eastAsia="@Batang" w:hAnsi="Courier New" w:cs="Courier New"/>
          <w:spacing w:val="-9"/>
          <w:sz w:val="16"/>
          <w:szCs w:val="16"/>
        </w:rPr>
        <w:t>I was very interested in</w:t>
      </w:r>
    </w:p>
    <w:p w14:paraId="0BBF9200" w14:textId="77777777" w:rsidR="00974221" w:rsidRPr="00974221" w:rsidRDefault="00974221" w:rsidP="00974221">
      <w:pPr>
        <w:framePr w:w="3505" w:h="16340" w:hRule="exact" w:wrap="auto" w:vAnchor="page" w:hAnchor="page" w:x="8062" w:y="185"/>
        <w:ind w:left="144"/>
        <w:rPr>
          <w:rFonts w:ascii="Courier New" w:eastAsia="@Batang" w:hAnsi="Courier New" w:cs="Courier New"/>
          <w:sz w:val="16"/>
          <w:szCs w:val="16"/>
        </w:rPr>
      </w:pPr>
      <w:r w:rsidRPr="00974221">
        <w:rPr>
          <w:rFonts w:ascii="Courier New" w:hAnsi="Courier New" w:cs="Courier New"/>
          <w:i/>
          <w:iCs/>
          <w:sz w:val="16"/>
          <w:szCs w:val="16"/>
        </w:rPr>
        <w:t>se</w:t>
      </w:r>
      <w:r w:rsidRPr="00974221">
        <w:rPr>
          <w:rFonts w:ascii="Courier New" w:eastAsia="@Batang" w:hAnsi="Courier New" w:cs="Courier New"/>
          <w:spacing w:val="-6"/>
          <w:sz w:val="16"/>
          <w:szCs w:val="16"/>
        </w:rPr>
        <w:t xml:space="preserve">asonable </w:t>
      </w:r>
      <w:r w:rsidRPr="00974221">
        <w:rPr>
          <w:rFonts w:ascii="Courier New" w:eastAsia="@Batang" w:hAnsi="Courier New" w:cs="Courier New"/>
          <w:i/>
          <w:iCs/>
          <w:sz w:val="16"/>
          <w:szCs w:val="16"/>
        </w:rPr>
        <w:t xml:space="preserve">and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helpful article </w:t>
      </w:r>
      <w:r w:rsidRPr="00974221">
        <w:rPr>
          <w:rFonts w:ascii="Courier New" w:eastAsia="@Batang" w:hAnsi="Courier New" w:cs="Courier New"/>
          <w:i/>
          <w:iCs/>
          <w:sz w:val="16"/>
          <w:szCs w:val="16"/>
        </w:rPr>
        <w:t xml:space="preserve">* "The Car </w:t>
      </w:r>
      <w:r w:rsidRPr="00974221">
        <w:rPr>
          <w:rFonts w:ascii="Courier New" w:eastAsia="@Batang" w:hAnsi="Courier New" w:cs="Courier New"/>
          <w:spacing w:val="6"/>
          <w:sz w:val="16"/>
          <w:szCs w:val="16"/>
        </w:rPr>
        <w:t xml:space="preserve">in Winter." </w:t>
      </w:r>
      <w:r w:rsidRPr="00974221">
        <w:rPr>
          <w:rFonts w:ascii="Courier New" w:eastAsia="@Batang" w:hAnsi="Courier New" w:cs="Courier New"/>
          <w:spacing w:val="-9"/>
          <w:sz w:val="16"/>
          <w:szCs w:val="16"/>
        </w:rPr>
        <w:t xml:space="preserve">There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is just one further point on which </w:t>
      </w:r>
      <w:r w:rsidRPr="00974221">
        <w:rPr>
          <w:rFonts w:ascii="Courier New" w:eastAsia="@Batang" w:hAnsi="Courier New" w:cs="Courier New"/>
          <w:i/>
          <w:iCs/>
          <w:sz w:val="16"/>
          <w:szCs w:val="16"/>
        </w:rPr>
        <w:t xml:space="preserve">you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may like to </w:t>
      </w:r>
      <w:r w:rsidRPr="00974221">
        <w:rPr>
          <w:rFonts w:ascii="Courier New" w:eastAsia="@Batang" w:hAnsi="Courier New" w:cs="Courier New"/>
          <w:i/>
          <w:iCs/>
          <w:spacing w:val="7"/>
          <w:sz w:val="16"/>
          <w:szCs w:val="16"/>
        </w:rPr>
        <w:t xml:space="preserve">help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me. I want to know </w:t>
      </w:r>
      <w:r w:rsidRPr="00974221">
        <w:rPr>
          <w:rFonts w:ascii="Courier New" w:eastAsia="@Batang" w:hAnsi="Courier New" w:cs="Courier New"/>
          <w:spacing w:val="7"/>
          <w:sz w:val="16"/>
          <w:szCs w:val="16"/>
        </w:rPr>
        <w:t xml:space="preserve">how I </w:t>
      </w:r>
      <w:r w:rsidRPr="00974221">
        <w:rPr>
          <w:rFonts w:ascii="Courier New" w:eastAsia="@Batang" w:hAnsi="Courier New" w:cs="Courier New"/>
          <w:i/>
          <w:iCs/>
          <w:sz w:val="16"/>
          <w:szCs w:val="16"/>
        </w:rPr>
        <w:t xml:space="preserve">can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tell </w:t>
      </w:r>
      <w:r w:rsidRPr="00974221">
        <w:rPr>
          <w:rFonts w:ascii="Courier New" w:eastAsia="@Batang" w:hAnsi="Courier New" w:cs="Courier New"/>
          <w:i/>
          <w:iCs/>
          <w:spacing w:val="17"/>
          <w:sz w:val="16"/>
          <w:szCs w:val="16"/>
        </w:rPr>
        <w:t xml:space="preserve">when </w:t>
      </w:r>
      <w:r w:rsidRPr="00974221">
        <w:rPr>
          <w:rFonts w:ascii="Courier New" w:eastAsia="@Batang" w:hAnsi="Courier New" w:cs="Courier New"/>
          <w:spacing w:val="-1"/>
          <w:sz w:val="16"/>
          <w:szCs w:val="16"/>
        </w:rPr>
        <w:t xml:space="preserve">the battery on my </w:t>
      </w:r>
      <w:r w:rsidRPr="00974221">
        <w:rPr>
          <w:rFonts w:ascii="Courier New" w:eastAsia="@Batang" w:hAnsi="Courier New" w:cs="Courier New"/>
          <w:i/>
          <w:iCs/>
          <w:spacing w:val="4"/>
          <w:sz w:val="16"/>
          <w:szCs w:val="16"/>
        </w:rPr>
        <w:t xml:space="preserve">Seven is properly charged.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I always </w:t>
      </w:r>
      <w:r w:rsidRPr="00974221">
        <w:rPr>
          <w:rFonts w:ascii="Courier New" w:eastAsia="@Batang" w:hAnsi="Courier New" w:cs="Courier New"/>
          <w:i/>
          <w:iCs/>
          <w:sz w:val="16"/>
          <w:szCs w:val="16"/>
        </w:rPr>
        <w:t xml:space="preserve">keep </w:t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the switch at the "Full Charge"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position and </w:t>
      </w:r>
      <w:r w:rsidRPr="00974221">
        <w:rPr>
          <w:rFonts w:ascii="Courier New" w:eastAsia="@Batang" w:hAnsi="Courier New" w:cs="Courier New"/>
          <w:i/>
          <w:iCs/>
          <w:sz w:val="16"/>
          <w:szCs w:val="16"/>
        </w:rPr>
        <w:t xml:space="preserve">hope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for </w:t>
      </w:r>
      <w:r w:rsidRPr="00974221">
        <w:rPr>
          <w:rFonts w:ascii="Courier New" w:eastAsia="@Batang" w:hAnsi="Courier New" w:cs="Courier New"/>
          <w:i/>
          <w:iCs/>
          <w:spacing w:val="3"/>
          <w:sz w:val="16"/>
          <w:szCs w:val="16"/>
        </w:rPr>
        <w:t xml:space="preserve">the best, </w:t>
      </w:r>
      <w:r w:rsidRPr="00974221">
        <w:rPr>
          <w:rFonts w:ascii="Courier New" w:eastAsia="@Batang" w:hAnsi="Courier New" w:cs="Courier New"/>
          <w:spacing w:val="3"/>
          <w:sz w:val="16"/>
          <w:szCs w:val="16"/>
        </w:rPr>
        <w:t xml:space="preserve">and the </w:t>
      </w:r>
      <w:r w:rsidRPr="00974221">
        <w:rPr>
          <w:rFonts w:ascii="Courier New" w:eastAsia="@Batang" w:hAnsi="Courier New" w:cs="Courier New"/>
          <w:i/>
          <w:iCs/>
          <w:spacing w:val="5"/>
          <w:sz w:val="16"/>
          <w:szCs w:val="16"/>
        </w:rPr>
        <w:t xml:space="preserve">supply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has </w:t>
      </w:r>
      <w:r w:rsidRPr="00974221">
        <w:rPr>
          <w:rFonts w:ascii="Courier New" w:eastAsia="@Batang" w:hAnsi="Courier New" w:cs="Courier New"/>
          <w:i/>
          <w:iCs/>
          <w:spacing w:val="8"/>
          <w:sz w:val="16"/>
          <w:szCs w:val="16"/>
        </w:rPr>
        <w:t xml:space="preserve">always been adequate </w:t>
      </w:r>
      <w:r w:rsidRPr="00974221">
        <w:rPr>
          <w:rFonts w:ascii="Courier New" w:eastAsia="@Batang" w:hAnsi="Courier New" w:cs="Courier New"/>
          <w:spacing w:val="-13"/>
          <w:sz w:val="16"/>
          <w:szCs w:val="16"/>
        </w:rPr>
        <w:t xml:space="preserve">to </w:t>
      </w:r>
      <w:r w:rsidRPr="00974221">
        <w:rPr>
          <w:rFonts w:ascii="Courier New" w:eastAsia="@Batang" w:hAnsi="Courier New" w:cs="Courier New"/>
          <w:i/>
          <w:iCs/>
          <w:spacing w:val="9"/>
          <w:sz w:val="16"/>
          <w:szCs w:val="16"/>
        </w:rPr>
        <w:t xml:space="preserve">the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demands on the battery. Is this practice </w:t>
      </w:r>
      <w:r w:rsidRPr="00974221">
        <w:rPr>
          <w:rFonts w:ascii="Courier New" w:eastAsia="@Batang" w:hAnsi="Courier New" w:cs="Courier New"/>
          <w:spacing w:val="-6"/>
          <w:sz w:val="16"/>
          <w:szCs w:val="16"/>
        </w:rPr>
        <w:t xml:space="preserve">likely </w:t>
      </w:r>
      <w:r w:rsidRPr="00974221">
        <w:rPr>
          <w:rFonts w:ascii="Courier New" w:eastAsia="@Batang" w:hAnsi="Courier New" w:cs="Courier New"/>
          <w:i/>
          <w:iCs/>
          <w:spacing w:val="2"/>
          <w:sz w:val="16"/>
          <w:szCs w:val="16"/>
        </w:rPr>
        <w:t xml:space="preserve">to result </w:t>
      </w:r>
      <w:r w:rsidRPr="00974221">
        <w:rPr>
          <w:rFonts w:ascii="Courier New" w:eastAsia="@Batang" w:hAnsi="Courier New" w:cs="Courier New"/>
          <w:spacing w:val="-5"/>
          <w:sz w:val="16"/>
          <w:szCs w:val="16"/>
        </w:rPr>
        <w:t xml:space="preserve">in over-charging, </w:t>
      </w:r>
      <w:r w:rsidRPr="00974221">
        <w:rPr>
          <w:rFonts w:ascii="Courier New" w:eastAsia="@Batang" w:hAnsi="Courier New" w:cs="Courier New"/>
          <w:i/>
          <w:iCs/>
          <w:spacing w:val="14"/>
          <w:sz w:val="16"/>
          <w:szCs w:val="16"/>
        </w:rPr>
        <w:t xml:space="preserve">and if </w:t>
      </w:r>
      <w:r w:rsidRPr="00974221">
        <w:rPr>
          <w:rFonts w:ascii="Courier New" w:eastAsia="@Batang" w:hAnsi="Courier New" w:cs="Courier New"/>
          <w:i/>
          <w:iCs/>
          <w:spacing w:val="12"/>
          <w:sz w:val="16"/>
          <w:szCs w:val="16"/>
        </w:rPr>
        <w:t xml:space="preserve">so, will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this </w:t>
      </w:r>
      <w:r w:rsidRPr="00974221">
        <w:rPr>
          <w:rFonts w:ascii="Courier New" w:eastAsia="@Batang" w:hAnsi="Courier New" w:cs="Courier New"/>
          <w:b/>
          <w:bCs/>
          <w:i/>
          <w:iCs/>
          <w:spacing w:val="-4"/>
          <w:sz w:val="16"/>
          <w:szCs w:val="16"/>
        </w:rPr>
        <w:t xml:space="preserve">prove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detrimental </w:t>
      </w:r>
      <w:r w:rsidRPr="00974221">
        <w:rPr>
          <w:rFonts w:ascii="Courier New" w:eastAsia="@Batang" w:hAnsi="Courier New" w:cs="Courier New"/>
          <w:sz w:val="16"/>
          <w:szCs w:val="16"/>
        </w:rPr>
        <w:t>?</w:t>
      </w:r>
    </w:p>
    <w:p w14:paraId="4F50CEDC" w14:textId="77777777" w:rsidR="00974221" w:rsidRPr="00974221" w:rsidRDefault="00974221" w:rsidP="00974221">
      <w:pPr>
        <w:framePr w:w="3505" w:h="16340" w:hRule="exact" w:wrap="auto" w:vAnchor="page" w:hAnchor="page" w:x="8062" w:y="185"/>
        <w:ind w:left="144"/>
        <w:jc w:val="both"/>
        <w:rPr>
          <w:rFonts w:ascii="Courier New" w:eastAsia="@Batang" w:hAnsi="Courier New" w:cs="Courier New"/>
          <w:sz w:val="16"/>
          <w:szCs w:val="16"/>
        </w:rPr>
      </w:pPr>
      <w:r w:rsidRPr="00974221">
        <w:rPr>
          <w:rFonts w:ascii="Courier New" w:eastAsia="@Batang" w:hAnsi="Courier New" w:cs="Courier New"/>
          <w:b/>
          <w:bCs/>
          <w:sz w:val="16"/>
          <w:szCs w:val="16"/>
        </w:rPr>
        <w:t>A</w:t>
      </w:r>
      <w:r w:rsidRPr="00974221">
        <w:rPr>
          <w:rFonts w:ascii="Courier New" w:eastAsia="@Batang" w:hAnsi="Courier New" w:cs="Courier New"/>
          <w:spacing w:val="2"/>
          <w:sz w:val="16"/>
          <w:szCs w:val="16"/>
        </w:rPr>
        <w:t xml:space="preserve"> The amount of charge a battery r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equires is naturally determined </w:t>
      </w:r>
      <w:r w:rsidRPr="00974221">
        <w:rPr>
          <w:rFonts w:ascii="Courier New" w:eastAsia="@Batang" w:hAnsi="Courier New" w:cs="Courier New"/>
          <w:spacing w:val="7"/>
          <w:sz w:val="16"/>
          <w:szCs w:val="16"/>
        </w:rPr>
        <w:t xml:space="preserve">e by the calls on its current. To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>verify if your battery is being over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softHyphen/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charged remove each cell cap while </w:t>
      </w:r>
      <w:r w:rsidRPr="00974221">
        <w:rPr>
          <w:rFonts w:ascii="Courier New" w:eastAsia="@Batang" w:hAnsi="Courier New" w:cs="Courier New"/>
          <w:spacing w:val="3"/>
          <w:sz w:val="16"/>
          <w:szCs w:val="16"/>
        </w:rPr>
        <w:t>the engine is running at a speed suffi</w:t>
      </w:r>
      <w:r w:rsidRPr="00974221">
        <w:rPr>
          <w:rFonts w:ascii="Courier New" w:eastAsia="@Batang" w:hAnsi="Courier New" w:cs="Courier New"/>
          <w:spacing w:val="3"/>
          <w:sz w:val="16"/>
          <w:szCs w:val="16"/>
        </w:rPr>
        <w:softHyphen/>
      </w:r>
      <w:r w:rsidRPr="00974221">
        <w:rPr>
          <w:rFonts w:ascii="Courier New" w:eastAsia="@Batang" w:hAnsi="Courier New" w:cs="Courier New"/>
          <w:spacing w:val="7"/>
          <w:sz w:val="16"/>
          <w:szCs w:val="16"/>
        </w:rPr>
        <w:t xml:space="preserve">cient for the dynamo to operate, and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then observe if the electrolyte is in a state of slight effervescence and giving </w:t>
      </w:r>
      <w:r w:rsidRPr="00974221">
        <w:rPr>
          <w:rFonts w:ascii="Courier New" w:eastAsia="@Batang" w:hAnsi="Courier New" w:cs="Courier New"/>
          <w:spacing w:val="2"/>
          <w:sz w:val="16"/>
          <w:szCs w:val="16"/>
        </w:rPr>
        <w:t xml:space="preserve">off bubbles of gas.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Use an electric </w:t>
      </w:r>
      <w:r w:rsidRPr="00974221">
        <w:rPr>
          <w:rFonts w:ascii="Courier New" w:eastAsia="@Batang" w:hAnsi="Courier New" w:cs="Courier New"/>
          <w:spacing w:val="-1"/>
          <w:sz w:val="16"/>
          <w:szCs w:val="16"/>
        </w:rPr>
        <w:t xml:space="preserve">torch if a light is necessary for this </w:t>
      </w:r>
      <w:r w:rsidRPr="00974221">
        <w:rPr>
          <w:rFonts w:ascii="Courier New" w:eastAsia="@Batang" w:hAnsi="Courier New" w:cs="Courier New"/>
          <w:spacing w:val="7"/>
          <w:sz w:val="16"/>
          <w:szCs w:val="16"/>
        </w:rPr>
        <w:t xml:space="preserve">examination, as the gas might ignite </w:t>
      </w:r>
      <w:r w:rsidRPr="00974221">
        <w:rPr>
          <w:rFonts w:ascii="Courier New" w:eastAsia="@Batang" w:hAnsi="Courier New" w:cs="Courier New"/>
          <w:spacing w:val="10"/>
          <w:sz w:val="16"/>
          <w:szCs w:val="16"/>
        </w:rPr>
        <w:t xml:space="preserve">or explode if a naked light is used. 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t xml:space="preserve">As the density of the electrolyte varies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directly with the state of charge, the </w:t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condition of the battery can be more </w:t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t xml:space="preserve">positively determined with the aid of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a </w:t>
      </w:r>
      <w:r w:rsidRPr="00974221">
        <w:rPr>
          <w:rFonts w:ascii="Courier New" w:eastAsia="@Batang" w:hAnsi="Courier New" w:cs="Courier New"/>
          <w:spacing w:val="1"/>
          <w:sz w:val="16"/>
          <w:szCs w:val="16"/>
        </w:rPr>
        <w:t xml:space="preserve">hydrometer, 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t xml:space="preserve">an instrument for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measuring the specific gravity of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, </w:t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t xml:space="preserve">electrolyte, which can be purchased </w:t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for a few shillings from any garage.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The specific gravity of the electrolyte </w:t>
      </w:r>
      <w:r w:rsidRPr="00974221">
        <w:rPr>
          <w:rFonts w:ascii="Courier New" w:eastAsia="@Batang" w:hAnsi="Courier New" w:cs="Courier New"/>
          <w:spacing w:val="9"/>
          <w:sz w:val="16"/>
          <w:szCs w:val="16"/>
        </w:rPr>
        <w:t xml:space="preserve">when the battery is fully charged 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t>should be about 1.28 to 1.300 as indi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softHyphen/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t>cated by the immersion of the hydro</w:t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softHyphen/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meter float in the electrolyte drawn 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t xml:space="preserve">into the hydrometer. </w:t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When fully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discharged the hydrometer will indicate 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t xml:space="preserve">a specific gravity of about 1.115.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It </w:t>
      </w:r>
      <w:r w:rsidRPr="00974221">
        <w:rPr>
          <w:rFonts w:ascii="Courier New" w:eastAsia="@Batang" w:hAnsi="Courier New" w:cs="Courier New"/>
          <w:spacing w:val="1"/>
          <w:sz w:val="16"/>
          <w:szCs w:val="16"/>
        </w:rPr>
        <w:t xml:space="preserve">should be remembered, however, that </w:t>
      </w:r>
      <w:r w:rsidRPr="00974221">
        <w:rPr>
          <w:rFonts w:ascii="Courier New" w:eastAsia="@Batang" w:hAnsi="Courier New" w:cs="Courier New"/>
          <w:spacing w:val="-5"/>
          <w:sz w:val="16"/>
          <w:szCs w:val="16"/>
        </w:rPr>
        <w:t>these readings are subject to the elec</w:t>
      </w:r>
      <w:r w:rsidRPr="00974221">
        <w:rPr>
          <w:rFonts w:ascii="Courier New" w:eastAsia="@Batang" w:hAnsi="Courier New" w:cs="Courier New"/>
          <w:spacing w:val="-5"/>
          <w:sz w:val="16"/>
          <w:szCs w:val="16"/>
        </w:rPr>
        <w:softHyphen/>
      </w:r>
      <w:r w:rsidRPr="00974221">
        <w:rPr>
          <w:rFonts w:ascii="Courier New" w:eastAsia="@Batang" w:hAnsi="Courier New" w:cs="Courier New"/>
          <w:spacing w:val="-1"/>
          <w:sz w:val="16"/>
          <w:szCs w:val="16"/>
        </w:rPr>
        <w:t xml:space="preserve">trolyte mixture being correct. </w:t>
      </w:r>
      <w:r w:rsidRPr="00974221">
        <w:rPr>
          <w:rFonts w:ascii="Courier New" w:eastAsia="@Batang" w:hAnsi="Courier New" w:cs="Courier New"/>
          <w:spacing w:val="13"/>
          <w:sz w:val="16"/>
          <w:szCs w:val="16"/>
        </w:rPr>
        <w:t xml:space="preserve">If the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level of the electrolyte has not been </w:t>
      </w:r>
      <w:r w:rsidRPr="00974221">
        <w:rPr>
          <w:rFonts w:ascii="Courier New" w:eastAsia="@Batang" w:hAnsi="Courier New" w:cs="Courier New"/>
          <w:spacing w:val="8"/>
          <w:sz w:val="16"/>
          <w:szCs w:val="16"/>
        </w:rPr>
        <w:t xml:space="preserve">topped up to its proper level with </w:t>
      </w:r>
      <w:r w:rsidRPr="00974221">
        <w:rPr>
          <w:rFonts w:ascii="Courier New" w:eastAsia="@Batang" w:hAnsi="Courier New" w:cs="Courier New"/>
          <w:spacing w:val="-1"/>
          <w:sz w:val="16"/>
          <w:szCs w:val="16"/>
        </w:rPr>
        <w:t xml:space="preserve">distilled water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(i.e., </w:t>
      </w:r>
      <w:r w:rsidRPr="00974221">
        <w:rPr>
          <w:rFonts w:ascii="Courier New" w:eastAsia="@Batang" w:hAnsi="Courier New" w:cs="Courier New"/>
          <w:spacing w:val="4"/>
          <w:sz w:val="16"/>
          <w:szCs w:val="16"/>
        </w:rPr>
        <w:t xml:space="preserve">up to the tops of </w:t>
      </w:r>
      <w:r w:rsidRPr="00974221">
        <w:rPr>
          <w:rFonts w:ascii="Courier New" w:eastAsia="@Batang" w:hAnsi="Courier New" w:cs="Courier New"/>
          <w:spacing w:val="-3"/>
          <w:sz w:val="16"/>
          <w:szCs w:val="16"/>
        </w:rPr>
        <w:t xml:space="preserve">the separators) its specific gravity will </w:t>
      </w:r>
      <w:r w:rsidRPr="00974221">
        <w:rPr>
          <w:rFonts w:ascii="Courier New" w:eastAsia="@Batang" w:hAnsi="Courier New" w:cs="Courier New"/>
          <w:spacing w:val="3"/>
          <w:sz w:val="16"/>
          <w:szCs w:val="16"/>
        </w:rPr>
        <w:t xml:space="preserve">be high, giving an optimistic indication </w:t>
      </w:r>
      <w:r w:rsidRPr="00974221">
        <w:rPr>
          <w:rFonts w:ascii="Courier New" w:eastAsia="@Batang" w:hAnsi="Courier New" w:cs="Courier New"/>
          <w:spacing w:val="9"/>
          <w:sz w:val="16"/>
          <w:szCs w:val="16"/>
        </w:rPr>
        <w:t xml:space="preserve">of the state of charge. On the other </w:t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t xml:space="preserve">hand, if at any time the acid has been </w:t>
      </w:r>
      <w:r w:rsidRPr="00974221">
        <w:rPr>
          <w:rFonts w:ascii="Courier New" w:eastAsia="@Batang" w:hAnsi="Courier New" w:cs="Courier New"/>
          <w:spacing w:val="-1"/>
          <w:sz w:val="16"/>
          <w:szCs w:val="16"/>
        </w:rPr>
        <w:t xml:space="preserve">spilled and replaced with distilled water, the electrolyte will be weak, and a </w:t>
      </w:r>
      <w:r w:rsidRPr="00974221">
        <w:rPr>
          <w:rFonts w:ascii="Courier New" w:eastAsia="@Batang" w:hAnsi="Courier New" w:cs="Courier New"/>
          <w:spacing w:val="-2"/>
          <w:sz w:val="16"/>
          <w:szCs w:val="16"/>
        </w:rPr>
        <w:t xml:space="preserve">correspondingly low specific gravity </w:t>
      </w:r>
      <w:r w:rsidRPr="00974221">
        <w:rPr>
          <w:rFonts w:ascii="Courier New" w:eastAsia="@Batang" w:hAnsi="Courier New" w:cs="Courier New"/>
          <w:sz w:val="16"/>
          <w:szCs w:val="16"/>
        </w:rPr>
        <w:t>reading will be given.</w:t>
      </w:r>
    </w:p>
    <w:p w14:paraId="6A1CA4FC" w14:textId="77777777" w:rsidR="00974221" w:rsidRPr="00974221" w:rsidRDefault="00974221" w:rsidP="00974221">
      <w:pPr>
        <w:framePr w:w="3505" w:h="16340" w:hRule="exact" w:wrap="auto" w:vAnchor="page" w:hAnchor="page" w:x="8062" w:y="185"/>
        <w:ind w:left="216" w:firstLine="216"/>
        <w:jc w:val="both"/>
        <w:rPr>
          <w:rFonts w:ascii="Courier New" w:eastAsia="@Batang" w:hAnsi="Courier New" w:cs="Courier New"/>
          <w:spacing w:val="5"/>
          <w:sz w:val="22"/>
          <w:szCs w:val="22"/>
        </w:rPr>
      </w:pPr>
      <w:r w:rsidRPr="00974221">
        <w:rPr>
          <w:rFonts w:ascii="Courier New" w:eastAsia="@Batang" w:hAnsi="Courier New" w:cs="Courier New"/>
          <w:spacing w:val="-1"/>
          <w:sz w:val="16"/>
          <w:szCs w:val="16"/>
        </w:rPr>
        <w:t xml:space="preserve">When gassing through over-charging </w:t>
      </w:r>
      <w:r w:rsidRPr="00974221">
        <w:rPr>
          <w:rFonts w:ascii="Courier New" w:eastAsia="@Batang" w:hAnsi="Courier New" w:cs="Courier New"/>
          <w:spacing w:val="7"/>
          <w:sz w:val="16"/>
          <w:szCs w:val="16"/>
        </w:rPr>
        <w:t xml:space="preserve">takes place, topping up will he more </w:t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t xml:space="preserve">frequently required, and acid fumes </w:t>
      </w:r>
      <w:r w:rsidRPr="00974221">
        <w:rPr>
          <w:rFonts w:ascii="Courier New" w:eastAsia="@Batang" w:hAnsi="Courier New" w:cs="Courier New"/>
          <w:spacing w:val="7"/>
          <w:sz w:val="16"/>
          <w:szCs w:val="16"/>
        </w:rPr>
        <w:t xml:space="preserve">may pass out of the vents and </w:t>
      </w:r>
      <w:r w:rsidRPr="00974221">
        <w:rPr>
          <w:rFonts w:ascii="Courier New" w:eastAsia="@Batang" w:hAnsi="Courier New" w:cs="Courier New"/>
          <w:sz w:val="16"/>
          <w:szCs w:val="16"/>
        </w:rPr>
        <w:t xml:space="preserve">: k </w:t>
      </w:r>
      <w:r w:rsidRPr="00974221">
        <w:rPr>
          <w:rFonts w:ascii="Courier New" w:eastAsia="@Batang" w:hAnsi="Courier New" w:cs="Courier New"/>
          <w:spacing w:val="2"/>
          <w:sz w:val="16"/>
          <w:szCs w:val="16"/>
        </w:rPr>
        <w:t xml:space="preserve">surrounding objects. </w:t>
      </w:r>
      <w:r w:rsidRPr="00974221">
        <w:rPr>
          <w:rFonts w:ascii="Courier New" w:eastAsia="@Batang" w:hAnsi="Courier New" w:cs="Courier New"/>
          <w:spacing w:val="5"/>
          <w:sz w:val="16"/>
          <w:szCs w:val="16"/>
        </w:rPr>
        <w:t>Usually, these</w:t>
      </w:r>
    </w:p>
    <w:p w14:paraId="67F25A4B" w14:textId="77777777" w:rsidR="006A164F" w:rsidRPr="00974221" w:rsidRDefault="006A164F" w:rsidP="00974221">
      <w:pPr>
        <w:framePr w:w="6798" w:h="2508" w:hRule="exact" w:wrap="auto" w:vAnchor="page" w:hAnchor="page" w:x="589" w:y="8076"/>
        <w:spacing w:line="360" w:lineRule="auto"/>
        <w:ind w:left="324"/>
        <w:rPr>
          <w:rFonts w:ascii="Courier New" w:eastAsia="@MS Mincho" w:hAnsi="Courier New" w:cs="Courier New"/>
          <w:b/>
          <w:bCs/>
          <w:spacing w:val="7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7"/>
          <w:sz w:val="22"/>
          <w:szCs w:val="22"/>
        </w:rPr>
        <w:t xml:space="preserve">FOR </w:t>
      </w:r>
      <w:smartTag w:uri="urn:schemas-microsoft-com:office:smarttags" w:element="place">
        <w:smartTag w:uri="urn:schemas-microsoft-com:office:smarttags" w:element="City">
          <w:r w:rsidRPr="00974221">
            <w:rPr>
              <w:rFonts w:ascii="Courier New" w:eastAsia="@MS Mincho" w:hAnsi="Courier New" w:cs="Courier New"/>
              <w:b/>
              <w:bCs/>
              <w:spacing w:val="7"/>
              <w:sz w:val="22"/>
              <w:szCs w:val="22"/>
            </w:rPr>
            <w:t>SALE</w:t>
          </w:r>
        </w:smartTag>
      </w:smartTag>
    </w:p>
    <w:p w14:paraId="577EEE06" w14:textId="77777777" w:rsidR="006A164F" w:rsidRPr="00974221" w:rsidRDefault="006A164F" w:rsidP="00974221">
      <w:pPr>
        <w:framePr w:w="6798" w:h="2508" w:hRule="exact" w:wrap="auto" w:vAnchor="page" w:hAnchor="page" w:x="589" w:y="8076"/>
        <w:rPr>
          <w:rFonts w:ascii="Courier New" w:eastAsia="@Batang" w:hAnsi="Courier New" w:cs="Courier New"/>
          <w:sz w:val="22"/>
          <w:szCs w:val="22"/>
        </w:rPr>
      </w:pPr>
    </w:p>
    <w:p w14:paraId="3B7E42E8" w14:textId="77777777" w:rsidR="006A164F" w:rsidRPr="00974221" w:rsidRDefault="006A164F" w:rsidP="00DA34E5">
      <w:pPr>
        <w:framePr w:w="6798" w:h="2508" w:hRule="exact" w:wrap="auto" w:vAnchor="page" w:hAnchor="page" w:x="589" w:y="80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84"/>
          <w:tab w:val="left" w:pos="6336"/>
        </w:tabs>
        <w:ind w:left="1296"/>
        <w:jc w:val="both"/>
        <w:rPr>
          <w:rFonts w:ascii="Courier New" w:eastAsia="@MS Mincho" w:hAnsi="Courier New" w:cs="Courier New"/>
          <w:b/>
          <w:bCs/>
          <w:spacing w:val="7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Lucas switch panel 1928-31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.. </w:t>
      </w:r>
      <w:r w:rsidRPr="00974221">
        <w:rPr>
          <w:rFonts w:ascii="Courier New" w:eastAsia="@MS Mincho" w:hAnsi="Courier New" w:cs="Courier New"/>
          <w:spacing w:val="13"/>
          <w:sz w:val="22"/>
          <w:szCs w:val="22"/>
        </w:rPr>
        <w:t xml:space="preserve">£15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Chummy oil button (original 1924-28) </w:t>
      </w:r>
      <w:r w:rsidRPr="00974221">
        <w:rPr>
          <w:rFonts w:ascii="Courier New" w:eastAsia="@MS Mincho" w:hAnsi="Courier New" w:cs="Courier New"/>
          <w:b/>
          <w:bCs/>
          <w:spacing w:val="9"/>
          <w:sz w:val="22"/>
          <w:szCs w:val="22"/>
        </w:rPr>
        <w:t xml:space="preserve">£20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 xml:space="preserve">Chummy speedo (pre-1928)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.. </w:t>
      </w:r>
      <w:r w:rsidRPr="00974221">
        <w:rPr>
          <w:rFonts w:ascii="Courier New" w:eastAsia="@MS Mincho" w:hAnsi="Courier New" w:cs="Courier New"/>
          <w:spacing w:val="12"/>
          <w:sz w:val="22"/>
          <w:szCs w:val="22"/>
        </w:rPr>
        <w:t xml:space="preserve">£20 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>Ruby petrol tank (sound)</w:t>
      </w:r>
      <w:r w:rsidRPr="00974221">
        <w:rPr>
          <w:rFonts w:ascii="Courier New" w:eastAsia="@MS Mincho" w:hAnsi="Courier New" w:cs="Courier New"/>
          <w:spacing w:val="7"/>
          <w:sz w:val="22"/>
          <w:szCs w:val="22"/>
        </w:rPr>
        <w:tab/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..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ab/>
      </w:r>
      <w:r w:rsidRPr="00974221">
        <w:rPr>
          <w:rFonts w:ascii="Courier New" w:eastAsia="@MS Mincho" w:hAnsi="Courier New" w:cs="Courier New"/>
          <w:b/>
          <w:bCs/>
          <w:spacing w:val="7"/>
          <w:sz w:val="22"/>
          <w:szCs w:val="22"/>
        </w:rPr>
        <w:t>£10</w:t>
      </w:r>
    </w:p>
    <w:p w14:paraId="75D9993E" w14:textId="77777777" w:rsidR="006A164F" w:rsidRPr="00974221" w:rsidRDefault="006A164F" w:rsidP="00974221">
      <w:pPr>
        <w:framePr w:w="6798" w:h="2508" w:hRule="exact" w:wrap="auto" w:vAnchor="page" w:hAnchor="page" w:x="589" w:y="8076"/>
        <w:rPr>
          <w:rFonts w:ascii="Courier New" w:eastAsia="@Batang" w:hAnsi="Courier New" w:cs="Courier New"/>
          <w:sz w:val="22"/>
          <w:szCs w:val="22"/>
        </w:rPr>
      </w:pPr>
    </w:p>
    <w:p w14:paraId="37D8CCFF" w14:textId="77777777" w:rsidR="006A164F" w:rsidRPr="00974221" w:rsidRDefault="006A164F" w:rsidP="00974221">
      <w:pPr>
        <w:framePr w:w="6798" w:h="2508" w:hRule="exact" w:wrap="auto" w:vAnchor="page" w:hAnchor="page" w:x="589" w:y="8076"/>
        <w:spacing w:after="396"/>
        <w:ind w:left="2304"/>
        <w:rPr>
          <w:rFonts w:ascii="Courier New" w:eastAsia="@MS Mincho" w:hAnsi="Courier New" w:cs="Courier New"/>
          <w:spacing w:val="6"/>
          <w:sz w:val="22"/>
          <w:szCs w:val="22"/>
        </w:rPr>
      </w:pP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6"/>
            <w:sz w:val="22"/>
            <w:szCs w:val="22"/>
          </w:rPr>
          <w:t>Poole</w:t>
        </w:r>
      </w:smartTag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 xml:space="preserve"> 683848 evenings</w:t>
      </w:r>
    </w:p>
    <w:p w14:paraId="133D14A7" w14:textId="77777777" w:rsidR="00974221" w:rsidRPr="00974221" w:rsidRDefault="006A164F" w:rsidP="00974221">
      <w:pPr>
        <w:jc w:val="center"/>
        <w:rPr>
          <w:rFonts w:ascii="Courier New" w:hAnsi="Courier New" w:cs="Courier New"/>
          <w:b/>
          <w:bCs/>
          <w:i/>
          <w:iCs/>
          <w:spacing w:val="17"/>
          <w:sz w:val="20"/>
          <w:szCs w:val="20"/>
          <w:u w:val="single"/>
        </w:rPr>
      </w:pPr>
      <w:r w:rsidRPr="00974221">
        <w:rPr>
          <w:rFonts w:ascii="Courier New" w:hAnsi="Courier New" w:cs="Courier New"/>
          <w:b/>
          <w:bCs/>
          <w:i/>
          <w:iCs/>
          <w:spacing w:val="17"/>
          <w:sz w:val="20"/>
          <w:szCs w:val="20"/>
          <w:u w:val="single"/>
        </w:rPr>
        <w:t xml:space="preserve">Topping-up </w:t>
      </w:r>
      <w:smartTag w:uri="urn:schemas-microsoft-com:office:smarttags" w:element="place">
        <w:r w:rsidRPr="00974221">
          <w:rPr>
            <w:rFonts w:ascii="Courier New" w:hAnsi="Courier New" w:cs="Courier New"/>
            <w:b/>
            <w:bCs/>
            <w:i/>
            <w:iCs/>
            <w:spacing w:val="17"/>
            <w:sz w:val="20"/>
            <w:szCs w:val="20"/>
            <w:u w:val="single"/>
          </w:rPr>
          <w:t>Battery</w:t>
        </w:r>
      </w:smartTag>
      <w:r w:rsidRPr="00974221">
        <w:rPr>
          <w:rFonts w:ascii="Courier New" w:hAnsi="Courier New" w:cs="Courier New"/>
          <w:b/>
          <w:bCs/>
          <w:i/>
          <w:iCs/>
          <w:spacing w:val="14"/>
          <w:sz w:val="20"/>
          <w:szCs w:val="20"/>
        </w:rPr>
        <w:t xml:space="preserve"> </w:t>
      </w:r>
      <w:r w:rsidR="00974221" w:rsidRPr="00974221">
        <w:rPr>
          <w:rFonts w:ascii="Courier New" w:hAnsi="Courier New" w:cs="Courier New"/>
          <w:b/>
          <w:bCs/>
          <w:i/>
          <w:iCs/>
          <w:spacing w:val="17"/>
          <w:sz w:val="20"/>
          <w:szCs w:val="20"/>
          <w:u w:val="single"/>
        </w:rPr>
        <w:t>–</w:t>
      </w:r>
      <w:r w:rsidRPr="00974221">
        <w:rPr>
          <w:rFonts w:ascii="Courier New" w:hAnsi="Courier New" w:cs="Courier New"/>
          <w:b/>
          <w:bCs/>
          <w:i/>
          <w:iCs/>
          <w:spacing w:val="17"/>
          <w:sz w:val="20"/>
          <w:szCs w:val="20"/>
          <w:u w:val="single"/>
        </w:rPr>
        <w:t>Seven</w:t>
      </w:r>
    </w:p>
    <w:p w14:paraId="294DFF1F" w14:textId="444C5C54" w:rsidR="00974221" w:rsidRPr="00974221" w:rsidRDefault="002756FD" w:rsidP="00974221">
      <w:pPr>
        <w:framePr w:w="3345" w:h="4427" w:hRule="exact" w:wrap="auto" w:vAnchor="page" w:hAnchor="page" w:x="8422" w:y="12305"/>
        <w:jc w:val="center"/>
        <w:rPr>
          <w:rFonts w:ascii="Courier New" w:hAnsi="Courier New" w:cs="Courier New"/>
          <w:sz w:val="22"/>
          <w:szCs w:val="22"/>
        </w:rPr>
      </w:pPr>
      <w:r w:rsidRPr="00974221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5A1B3E3E" wp14:editId="21F16214">
            <wp:extent cx="2124075" cy="2809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221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3041016F" w14:textId="77777777" w:rsidR="00974221" w:rsidRPr="00974221" w:rsidRDefault="00974221" w:rsidP="00974221">
      <w:pPr>
        <w:spacing w:before="324"/>
        <w:ind w:left="72" w:firstLine="72"/>
        <w:jc w:val="both"/>
        <w:rPr>
          <w:rFonts w:ascii="Courier New" w:eastAsia="@Batang" w:hAnsi="Courier New" w:cs="Courier New"/>
          <w:spacing w:val="2"/>
          <w:sz w:val="18"/>
          <w:szCs w:val="18"/>
        </w:rPr>
      </w:pPr>
      <w:r w:rsidRPr="00974221">
        <w:rPr>
          <w:rFonts w:ascii="Courier New" w:eastAsia="@Batang" w:hAnsi="Courier New" w:cs="Courier New"/>
          <w:sz w:val="18"/>
          <w:szCs w:val="18"/>
        </w:rPr>
        <w:t xml:space="preserve">Q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I </w:t>
      </w:r>
      <w:r w:rsidR="006A164F" w:rsidRPr="00974221">
        <w:rPr>
          <w:rFonts w:ascii="Courier New" w:eastAsia="@Batang" w:hAnsi="Courier New" w:cs="Courier New"/>
          <w:spacing w:val="3"/>
          <w:sz w:val="18"/>
          <w:szCs w:val="18"/>
        </w:rPr>
        <w:t xml:space="preserve">find </w:t>
      </w:r>
      <w:r w:rsidR="006A164F" w:rsidRPr="00974221">
        <w:rPr>
          <w:rFonts w:ascii="Courier New" w:eastAsia="@Batang" w:hAnsi="Courier New" w:cs="Courier New"/>
          <w:spacing w:val="-5"/>
          <w:sz w:val="18"/>
          <w:szCs w:val="18"/>
        </w:rPr>
        <w:t xml:space="preserve">that I have to top-up the </w:t>
      </w:r>
      <w:r w:rsidR="006A164F" w:rsidRPr="00974221">
        <w:rPr>
          <w:rFonts w:ascii="Courier New" w:eastAsia="@Batang" w:hAnsi="Courier New" w:cs="Courier New"/>
          <w:i/>
          <w:iCs/>
          <w:spacing w:val="2"/>
          <w:sz w:val="18"/>
          <w:szCs w:val="18"/>
        </w:rPr>
        <w:t xml:space="preserve">electrolyte in </w:t>
      </w:r>
      <w:r w:rsidR="006A164F" w:rsidRPr="00974221">
        <w:rPr>
          <w:rFonts w:ascii="Courier New" w:eastAsia="@Batang" w:hAnsi="Courier New" w:cs="Courier New"/>
          <w:spacing w:val="-5"/>
          <w:sz w:val="18"/>
          <w:szCs w:val="18"/>
        </w:rPr>
        <w:t>the battery in my</w:t>
      </w:r>
      <w:r w:rsidR="006A164F" w:rsidRPr="00974221">
        <w:rPr>
          <w:rFonts w:ascii="Courier New" w:hAnsi="Courier New" w:cs="Courier New"/>
          <w:sz w:val="18"/>
          <w:szCs w:val="18"/>
        </w:rPr>
        <w:t xml:space="preserve"> </w:t>
      </w:r>
      <w:r w:rsidR="006A164F" w:rsidRPr="00974221">
        <w:rPr>
          <w:rFonts w:ascii="Courier New" w:eastAsia="@Batang" w:hAnsi="Courier New" w:cs="Courier New"/>
          <w:b/>
          <w:bCs/>
          <w:spacing w:val="-13"/>
          <w:sz w:val="18"/>
          <w:szCs w:val="18"/>
        </w:rPr>
        <w:t xml:space="preserve">Seven </w:t>
      </w:r>
      <w:r w:rsidR="006A164F" w:rsidRPr="00974221">
        <w:rPr>
          <w:rFonts w:ascii="Courier New" w:eastAsia="@Batang" w:hAnsi="Courier New" w:cs="Courier New"/>
          <w:spacing w:val="-2"/>
          <w:sz w:val="18"/>
          <w:szCs w:val="18"/>
        </w:rPr>
        <w:t xml:space="preserve">fairly frequently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- </w:t>
      </w:r>
      <w:r w:rsidRPr="00974221">
        <w:rPr>
          <w:rFonts w:ascii="Courier New" w:eastAsia="@Batang" w:hAnsi="Courier New" w:cs="Courier New"/>
          <w:spacing w:val="9"/>
          <w:sz w:val="18"/>
          <w:szCs w:val="18"/>
        </w:rPr>
        <w:t>cer</w:t>
      </w:r>
      <w:r w:rsidR="006A164F" w:rsidRPr="00974221">
        <w:rPr>
          <w:rFonts w:ascii="Courier New" w:eastAsia="@Batang" w:hAnsi="Courier New" w:cs="Courier New"/>
          <w:spacing w:val="9"/>
          <w:sz w:val="18"/>
          <w:szCs w:val="18"/>
        </w:rPr>
        <w:t xml:space="preserve">tainly more than once a month </w:t>
      </w:r>
      <w:r w:rsidR="006A164F" w:rsidRPr="00974221">
        <w:rPr>
          <w:rFonts w:ascii="Courier New" w:eastAsia="@Batang" w:hAnsi="Courier New" w:cs="Courier New"/>
          <w:i/>
          <w:iCs/>
          <w:spacing w:val="11"/>
          <w:sz w:val="18"/>
          <w:szCs w:val="18"/>
        </w:rPr>
        <w:t xml:space="preserve">as </w:t>
      </w:r>
      <w:r w:rsidR="006A164F" w:rsidRPr="00974221">
        <w:rPr>
          <w:rFonts w:ascii="Courier New" w:eastAsia="@Batang" w:hAnsi="Courier New" w:cs="Courier New"/>
          <w:i/>
          <w:iCs/>
          <w:spacing w:val="8"/>
          <w:sz w:val="18"/>
          <w:szCs w:val="18"/>
        </w:rPr>
        <w:t xml:space="preserve">recommended in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>the handbook-to main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softHyphen/>
      </w:r>
      <w:r w:rsidR="006A164F" w:rsidRPr="00974221">
        <w:rPr>
          <w:rFonts w:ascii="Courier New" w:eastAsia="@Batang" w:hAnsi="Courier New" w:cs="Courier New"/>
          <w:spacing w:val="-1"/>
          <w:sz w:val="18"/>
          <w:szCs w:val="18"/>
        </w:rPr>
        <w:t xml:space="preserve">tain the correct level. In order to </w:t>
      </w:r>
      <w:r w:rsidR="006A164F" w:rsidRPr="00974221">
        <w:rPr>
          <w:rFonts w:ascii="Courier New" w:eastAsia="@Batang" w:hAnsi="Courier New" w:cs="Courier New"/>
          <w:i/>
          <w:iCs/>
          <w:spacing w:val="4"/>
          <w:sz w:val="18"/>
          <w:szCs w:val="18"/>
        </w:rPr>
        <w:t xml:space="preserve">render </w:t>
      </w:r>
      <w:r w:rsidR="006A164F" w:rsidRPr="00974221">
        <w:rPr>
          <w:rFonts w:ascii="Courier New" w:eastAsia="@Batang" w:hAnsi="Courier New" w:cs="Courier New"/>
          <w:spacing w:val="2"/>
          <w:sz w:val="18"/>
          <w:szCs w:val="18"/>
        </w:rPr>
        <w:t xml:space="preserve">this attention </w:t>
      </w:r>
      <w:r w:rsidR="006A164F" w:rsidRPr="00974221">
        <w:rPr>
          <w:rFonts w:ascii="Courier New" w:eastAsia="@Batang" w:hAnsi="Courier New" w:cs="Courier New"/>
          <w:i/>
          <w:iCs/>
          <w:sz w:val="18"/>
          <w:szCs w:val="18"/>
        </w:rPr>
        <w:t xml:space="preserve">less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frequently necessary, </w:t>
      </w:r>
      <w:r w:rsidR="006A164F" w:rsidRPr="00974221">
        <w:rPr>
          <w:rFonts w:ascii="Courier New" w:eastAsia="@Batang" w:hAnsi="Courier New" w:cs="Courier New"/>
          <w:i/>
          <w:iCs/>
          <w:spacing w:val="2"/>
          <w:sz w:val="18"/>
          <w:szCs w:val="18"/>
        </w:rPr>
        <w:t xml:space="preserve">is there </w:t>
      </w:r>
      <w:r w:rsidR="006A164F" w:rsidRPr="00974221">
        <w:rPr>
          <w:rFonts w:ascii="Courier New" w:eastAsia="@Batang" w:hAnsi="Courier New" w:cs="Courier New"/>
          <w:spacing w:val="-4"/>
          <w:sz w:val="18"/>
          <w:szCs w:val="18"/>
        </w:rPr>
        <w:t xml:space="preserve">any objection to </w:t>
      </w:r>
      <w:r w:rsidR="006A164F" w:rsidRPr="00974221">
        <w:rPr>
          <w:rFonts w:ascii="Courier New" w:eastAsia="@Batang" w:hAnsi="Courier New" w:cs="Courier New"/>
          <w:i/>
          <w:iCs/>
          <w:spacing w:val="9"/>
          <w:sz w:val="18"/>
          <w:szCs w:val="18"/>
        </w:rPr>
        <w:t xml:space="preserve">adding sufficient </w:t>
      </w:r>
      <w:r w:rsidR="006A164F" w:rsidRPr="00974221">
        <w:rPr>
          <w:rFonts w:ascii="Courier New" w:eastAsia="@Batang" w:hAnsi="Courier New" w:cs="Courier New"/>
          <w:i/>
          <w:iCs/>
          <w:spacing w:val="6"/>
          <w:sz w:val="18"/>
          <w:szCs w:val="18"/>
        </w:rPr>
        <w:t xml:space="preserve">distilled water to each cell </w:t>
      </w:r>
      <w:r w:rsidR="006A164F" w:rsidRPr="00974221">
        <w:rPr>
          <w:rFonts w:ascii="Courier New" w:eastAsia="@Batang" w:hAnsi="Courier New" w:cs="Courier New"/>
          <w:spacing w:val="-5"/>
          <w:sz w:val="18"/>
          <w:szCs w:val="18"/>
        </w:rPr>
        <w:t xml:space="preserve">to bring the </w:t>
      </w:r>
      <w:r w:rsidR="006A164F" w:rsidRPr="00974221">
        <w:rPr>
          <w:rFonts w:ascii="Courier New" w:eastAsia="@Batang" w:hAnsi="Courier New" w:cs="Courier New"/>
          <w:spacing w:val="-6"/>
          <w:sz w:val="18"/>
          <w:szCs w:val="18"/>
        </w:rPr>
        <w:t xml:space="preserve">level higher </w:t>
      </w:r>
      <w:r w:rsidR="006A164F" w:rsidRPr="00974221">
        <w:rPr>
          <w:rFonts w:ascii="Courier New" w:eastAsia="@Batang" w:hAnsi="Courier New" w:cs="Courier New"/>
          <w:i/>
          <w:iCs/>
          <w:spacing w:val="1"/>
          <w:sz w:val="18"/>
          <w:szCs w:val="18"/>
        </w:rPr>
        <w:t xml:space="preserve">and so provide </w:t>
      </w:r>
      <w:r w:rsidR="006A164F"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a reserve </w:t>
      </w:r>
      <w:r w:rsidR="006A164F" w:rsidRPr="00974221">
        <w:rPr>
          <w:rFonts w:ascii="Courier New" w:eastAsia="@Batang" w:hAnsi="Courier New" w:cs="Courier New"/>
          <w:i/>
          <w:iCs/>
          <w:spacing w:val="11"/>
          <w:sz w:val="18"/>
          <w:szCs w:val="18"/>
        </w:rPr>
        <w:t xml:space="preserve">against </w:t>
      </w:r>
      <w:r w:rsidR="006A164F" w:rsidRPr="00974221">
        <w:rPr>
          <w:rFonts w:ascii="Courier New" w:eastAsia="@Batang" w:hAnsi="Courier New" w:cs="Courier New"/>
          <w:spacing w:val="-4"/>
          <w:sz w:val="18"/>
          <w:szCs w:val="18"/>
        </w:rPr>
        <w:t xml:space="preserve">the loss which invariably takes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>p</w:t>
      </w:r>
      <w:r w:rsidR="006A164F" w:rsidRPr="00974221">
        <w:rPr>
          <w:rFonts w:ascii="Courier New" w:eastAsia="@Batang" w:hAnsi="Courier New" w:cs="Courier New"/>
          <w:i/>
          <w:iCs/>
          <w:spacing w:val="7"/>
          <w:sz w:val="18"/>
          <w:szCs w:val="18"/>
        </w:rPr>
        <w:t xml:space="preserve">lace </w:t>
      </w:r>
      <w:r w:rsidR="006A164F" w:rsidRPr="00974221">
        <w:rPr>
          <w:rFonts w:ascii="Courier New" w:eastAsia="@Batang" w:hAnsi="Courier New" w:cs="Courier New"/>
          <w:i/>
          <w:iCs/>
          <w:spacing w:val="6"/>
          <w:sz w:val="18"/>
          <w:szCs w:val="18"/>
        </w:rPr>
        <w:t>? On</w:t>
      </w:r>
      <w:r w:rsidR="006A164F" w:rsidRPr="00974221">
        <w:rPr>
          <w:rFonts w:ascii="Courier New" w:eastAsia="@Batang" w:hAnsi="Courier New" w:cs="Courier New"/>
          <w:spacing w:val="-2"/>
          <w:sz w:val="18"/>
          <w:szCs w:val="18"/>
        </w:rPr>
        <w:t xml:space="preserve"> the other hand, will </w:t>
      </w:r>
      <w:r w:rsidR="006A164F" w:rsidRPr="00974221">
        <w:rPr>
          <w:rFonts w:ascii="Courier New" w:eastAsia="@Batang" w:hAnsi="Courier New" w:cs="Courier New"/>
          <w:i/>
          <w:iCs/>
          <w:spacing w:val="6"/>
          <w:sz w:val="18"/>
          <w:szCs w:val="18"/>
        </w:rPr>
        <w:t xml:space="preserve">the </w:t>
      </w:r>
      <w:r w:rsidR="006A164F" w:rsidRPr="00974221">
        <w:rPr>
          <w:rFonts w:ascii="Courier New" w:eastAsia="@Batang" w:hAnsi="Courier New" w:cs="Courier New"/>
          <w:spacing w:val="-6"/>
          <w:sz w:val="18"/>
          <w:szCs w:val="18"/>
        </w:rPr>
        <w:t xml:space="preserve">battery </w:t>
      </w:r>
      <w:r w:rsidR="006A164F" w:rsidRPr="00974221">
        <w:rPr>
          <w:rFonts w:ascii="Courier New" w:eastAsia="@Batang" w:hAnsi="Courier New" w:cs="Courier New"/>
          <w:i/>
          <w:iCs/>
          <w:spacing w:val="5"/>
          <w:sz w:val="18"/>
          <w:szCs w:val="18"/>
        </w:rPr>
        <w:t xml:space="preserve">suffer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!j </w:t>
      </w:r>
      <w:r w:rsidR="006A164F" w:rsidRPr="00974221">
        <w:rPr>
          <w:rFonts w:ascii="Courier New" w:eastAsia="@Batang" w:hAnsi="Courier New" w:cs="Courier New"/>
          <w:i/>
          <w:iCs/>
          <w:spacing w:val="6"/>
          <w:sz w:val="18"/>
          <w:szCs w:val="18"/>
        </w:rPr>
        <w:t xml:space="preserve">I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let the </w:t>
      </w:r>
      <w:r w:rsidR="006A164F" w:rsidRPr="00974221">
        <w:rPr>
          <w:rFonts w:ascii="Courier New" w:eastAsia="@Batang" w:hAnsi="Courier New" w:cs="Courier New"/>
          <w:i/>
          <w:iCs/>
          <w:sz w:val="18"/>
          <w:szCs w:val="18"/>
        </w:rPr>
        <w:t xml:space="preserve">level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drop and </w:t>
      </w:r>
      <w:r w:rsidR="006A164F" w:rsidRPr="00974221">
        <w:rPr>
          <w:rFonts w:ascii="Courier New" w:eastAsia="@Batang" w:hAnsi="Courier New" w:cs="Courier New"/>
          <w:i/>
          <w:iCs/>
          <w:spacing w:val="5"/>
          <w:sz w:val="18"/>
          <w:szCs w:val="18"/>
        </w:rPr>
        <w:t xml:space="preserve">only </w:t>
      </w:r>
      <w:r w:rsidR="006A164F" w:rsidRPr="00974221">
        <w:rPr>
          <w:rFonts w:ascii="Courier New" w:hAnsi="Courier New" w:cs="Courier New"/>
          <w:i/>
          <w:iCs/>
          <w:spacing w:val="-1"/>
          <w:sz w:val="18"/>
          <w:szCs w:val="18"/>
        </w:rPr>
        <w:t xml:space="preserve">give </w:t>
      </w:r>
      <w:r w:rsidR="006A164F" w:rsidRPr="00974221">
        <w:rPr>
          <w:rFonts w:ascii="Courier New" w:eastAsia="@Batang" w:hAnsi="Courier New" w:cs="Courier New"/>
          <w:spacing w:val="-19"/>
          <w:sz w:val="18"/>
          <w:szCs w:val="18"/>
        </w:rPr>
        <w:t xml:space="preserve">the monthly </w:t>
      </w:r>
      <w:r w:rsidR="006A164F" w:rsidRPr="00974221">
        <w:rPr>
          <w:rFonts w:ascii="Courier New" w:hAnsi="Courier New" w:cs="Courier New"/>
          <w:spacing w:val="11"/>
          <w:sz w:val="18"/>
          <w:szCs w:val="18"/>
        </w:rPr>
        <w:t xml:space="preserve">1( </w:t>
      </w:r>
      <w:r w:rsidR="006A164F" w:rsidRPr="00974221">
        <w:rPr>
          <w:rFonts w:ascii="Courier New" w:eastAsia="@Batang" w:hAnsi="Courier New" w:cs="Courier New"/>
          <w:i/>
          <w:iCs/>
          <w:spacing w:val="7"/>
          <w:sz w:val="18"/>
          <w:szCs w:val="18"/>
        </w:rPr>
        <w:t xml:space="preserve">ping-up which </w:t>
      </w:r>
      <w:r w:rsidR="006A164F" w:rsidRPr="00974221">
        <w:rPr>
          <w:rFonts w:ascii="Courier New" w:eastAsia="@Batang" w:hAnsi="Courier New" w:cs="Courier New"/>
          <w:spacing w:val="6"/>
          <w:sz w:val="18"/>
          <w:szCs w:val="18"/>
        </w:rPr>
        <w:t xml:space="preserve">you. </w:t>
      </w:r>
      <w:r w:rsidR="006A164F" w:rsidRPr="00974221">
        <w:rPr>
          <w:rFonts w:ascii="Courier New" w:eastAsia="@Batang" w:hAnsi="Courier New" w:cs="Courier New"/>
          <w:i/>
          <w:iCs/>
          <w:spacing w:val="5"/>
          <w:sz w:val="18"/>
          <w:szCs w:val="18"/>
        </w:rPr>
        <w:t xml:space="preserve">recommend 1 </w:t>
      </w:r>
      <w:r w:rsidR="006A164F" w:rsidRPr="00974221">
        <w:rPr>
          <w:rFonts w:ascii="Courier New" w:eastAsia="@Batang" w:hAnsi="Courier New" w:cs="Courier New"/>
          <w:sz w:val="18"/>
          <w:szCs w:val="18"/>
        </w:rPr>
        <w:t xml:space="preserve">I </w:t>
      </w:r>
      <w:r w:rsidR="006A164F" w:rsidRPr="00974221">
        <w:rPr>
          <w:rFonts w:ascii="Courier New" w:hAnsi="Courier New" w:cs="Courier New"/>
          <w:sz w:val="18"/>
          <w:szCs w:val="18"/>
        </w:rPr>
        <w:t xml:space="preserve">J </w:t>
      </w:r>
      <w:r w:rsidR="006A164F" w:rsidRPr="00974221">
        <w:rPr>
          <w:rFonts w:ascii="Courier New" w:hAnsi="Courier New" w:cs="Courier New"/>
          <w:sz w:val="18"/>
          <w:szCs w:val="18"/>
          <w:vertAlign w:val="superscript"/>
        </w:rPr>
        <w:t>lull</w:t>
      </w:r>
      <w:r w:rsidR="006A164F" w:rsidRPr="00974221">
        <w:rPr>
          <w:rFonts w:ascii="Courier New" w:hAnsi="Courier New" w:cs="Courier New"/>
          <w:sz w:val="18"/>
          <w:szCs w:val="18"/>
        </w:rPr>
        <w:t xml:space="preserve"> </w:t>
      </w:r>
      <w:r w:rsidR="006A164F"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appreciate your </w:t>
      </w:r>
      <w:r w:rsidR="006A164F" w:rsidRPr="00974221">
        <w:rPr>
          <w:rFonts w:ascii="Courier New" w:eastAsia="@Batang" w:hAnsi="Courier New" w:cs="Courier New"/>
          <w:i/>
          <w:iCs/>
          <w:spacing w:val="10"/>
          <w:sz w:val="18"/>
          <w:szCs w:val="18"/>
        </w:rPr>
        <w:t xml:space="preserve">advice </w:t>
      </w:r>
      <w:r w:rsidR="006A164F"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on this point </w:t>
      </w:r>
      <w:r w:rsidR="006A164F" w:rsidRPr="00974221">
        <w:rPr>
          <w:rFonts w:ascii="Courier New" w:eastAsia="@Batang" w:hAnsi="Courier New" w:cs="Courier New"/>
          <w:i/>
          <w:iCs/>
          <w:sz w:val="18"/>
          <w:szCs w:val="18"/>
        </w:rPr>
        <w:t xml:space="preserve">as I </w:t>
      </w:r>
      <w:r w:rsidR="006A164F"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regularly </w:t>
      </w:r>
      <w:r w:rsidR="006A164F" w:rsidRPr="00974221">
        <w:rPr>
          <w:rFonts w:ascii="Courier New" w:eastAsia="@Batang" w:hAnsi="Courier New" w:cs="Courier New"/>
          <w:i/>
          <w:iCs/>
          <w:spacing w:val="6"/>
          <w:sz w:val="18"/>
          <w:szCs w:val="18"/>
        </w:rPr>
        <w:t xml:space="preserve">have </w:t>
      </w:r>
      <w:r w:rsidR="006A164F" w:rsidRPr="00974221">
        <w:rPr>
          <w:rFonts w:ascii="Courier New" w:eastAsia="@Batang" w:hAnsi="Courier New" w:cs="Courier New"/>
          <w:spacing w:val="3"/>
          <w:sz w:val="18"/>
          <w:szCs w:val="18"/>
        </w:rPr>
        <w:t xml:space="preserve">a certain amount </w:t>
      </w:r>
      <w:r w:rsidR="006A164F" w:rsidRPr="00974221">
        <w:rPr>
          <w:rFonts w:ascii="Courier New" w:eastAsia="@MS Mincho" w:hAnsi="Courier New" w:cs="Courier New"/>
          <w:sz w:val="18"/>
          <w:szCs w:val="18"/>
        </w:rPr>
        <w:t xml:space="preserve">of </w:t>
      </w:r>
      <w:r w:rsidR="006A164F" w:rsidRPr="00974221">
        <w:rPr>
          <w:rFonts w:ascii="Courier New" w:eastAsia="@Batang" w:hAnsi="Courier New" w:cs="Courier New"/>
          <w:spacing w:val="-1"/>
          <w:sz w:val="18"/>
          <w:szCs w:val="18"/>
        </w:rPr>
        <w:t xml:space="preserve">night </w:t>
      </w:r>
      <w:r w:rsidR="006A164F" w:rsidRPr="00974221">
        <w:rPr>
          <w:rFonts w:ascii="Courier New" w:eastAsia="@Batang" w:hAnsi="Courier New" w:cs="Courier New"/>
          <w:i/>
          <w:iCs/>
          <w:spacing w:val="11"/>
          <w:sz w:val="18"/>
          <w:szCs w:val="18"/>
        </w:rPr>
        <w:t xml:space="preserve">driving, </w:t>
      </w:r>
      <w:r w:rsidR="006A164F" w:rsidRPr="00974221">
        <w:rPr>
          <w:rFonts w:ascii="Courier New" w:eastAsia="@Batang" w:hAnsi="Courier New" w:cs="Courier New"/>
          <w:spacing w:val="18"/>
          <w:sz w:val="18"/>
          <w:szCs w:val="18"/>
        </w:rPr>
        <w:t xml:space="preserve">and </w:t>
      </w:r>
      <w:r w:rsidR="006A164F" w:rsidRPr="00974221">
        <w:rPr>
          <w:rFonts w:ascii="Courier New" w:eastAsia="@Batang" w:hAnsi="Courier New" w:cs="Courier New"/>
          <w:i/>
          <w:iCs/>
          <w:sz w:val="18"/>
          <w:szCs w:val="18"/>
        </w:rPr>
        <w:t xml:space="preserve">it </w:t>
      </w:r>
      <w:r w:rsidR="006A164F"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is thus </w:t>
      </w:r>
      <w:r w:rsidR="006A164F" w:rsidRPr="00974221">
        <w:rPr>
          <w:rFonts w:ascii="Courier New" w:eastAsia="@Batang" w:hAnsi="Courier New" w:cs="Courier New"/>
          <w:i/>
          <w:iCs/>
          <w:sz w:val="18"/>
          <w:szCs w:val="18"/>
        </w:rPr>
        <w:t xml:space="preserve">essential </w:t>
      </w:r>
      <w:r w:rsidR="006A164F" w:rsidRPr="00974221">
        <w:rPr>
          <w:rFonts w:ascii="Courier New" w:eastAsia="@Batang" w:hAnsi="Courier New" w:cs="Courier New"/>
          <w:spacing w:val="-9"/>
          <w:sz w:val="18"/>
          <w:szCs w:val="18"/>
        </w:rPr>
        <w:t xml:space="preserve">to keep the battery </w:t>
      </w:r>
      <w:r w:rsidR="006A164F" w:rsidRPr="00974221">
        <w:rPr>
          <w:rFonts w:ascii="Courier New" w:eastAsia="@Batang" w:hAnsi="Courier New" w:cs="Courier New"/>
          <w:spacing w:val="-2"/>
          <w:sz w:val="18"/>
          <w:szCs w:val="18"/>
        </w:rPr>
        <w:t xml:space="preserve">In good </w:t>
      </w:r>
      <w:r w:rsidR="006A164F" w:rsidRPr="00974221">
        <w:rPr>
          <w:rFonts w:ascii="Courier New" w:eastAsia="@Batang" w:hAnsi="Courier New" w:cs="Courier New"/>
          <w:i/>
          <w:iCs/>
          <w:spacing w:val="11"/>
          <w:sz w:val="18"/>
          <w:szCs w:val="18"/>
        </w:rPr>
        <w:t>condition.</w:t>
      </w:r>
      <w:r w:rsidRPr="00974221">
        <w:rPr>
          <w:rFonts w:ascii="Courier New" w:hAnsi="Courier New" w:cs="Courier New"/>
          <w:sz w:val="18"/>
          <w:szCs w:val="18"/>
        </w:rPr>
        <w:t xml:space="preserve"> A</w:t>
      </w:r>
      <w:r w:rsidRPr="00974221">
        <w:rPr>
          <w:rFonts w:ascii="Courier New" w:eastAsia="@Batang" w:hAnsi="Courier New" w:cs="Courier New"/>
          <w:spacing w:val="8"/>
          <w:sz w:val="18"/>
          <w:szCs w:val="18"/>
        </w:rPr>
        <w:t xml:space="preserve"> There are two objections to </w:t>
      </w:r>
      <w:r w:rsidRPr="00974221">
        <w:rPr>
          <w:rFonts w:ascii="Courier New" w:eastAsia="@Batang" w:hAnsi="Courier New" w:cs="Courier New"/>
          <w:spacing w:val="3"/>
          <w:sz w:val="18"/>
          <w:szCs w:val="18"/>
        </w:rPr>
        <w:t>topping-up the electrolyte to a</w:t>
      </w:r>
      <w:r w:rsidRPr="00974221">
        <w:rPr>
          <w:rFonts w:ascii="Courier New" w:hAnsi="Courier New" w:cs="Courier New"/>
          <w:sz w:val="18"/>
          <w:szCs w:val="18"/>
        </w:rPr>
        <w:t xml:space="preserve"> </w:t>
      </w:r>
      <w:r w:rsidRPr="00974221">
        <w:rPr>
          <w:rFonts w:ascii="Courier New" w:eastAsia="@Batang" w:hAnsi="Courier New" w:cs="Courier New"/>
          <w:spacing w:val="-3"/>
          <w:sz w:val="18"/>
          <w:szCs w:val="18"/>
        </w:rPr>
        <w:t>higher level than that recom</w:t>
      </w:r>
      <w:r w:rsidRPr="00974221">
        <w:rPr>
          <w:rFonts w:ascii="Courier New" w:eastAsia="@Batang" w:hAnsi="Courier New" w:cs="Courier New"/>
          <w:spacing w:val="-3"/>
          <w:sz w:val="18"/>
          <w:szCs w:val="18"/>
        </w:rPr>
        <w:softHyphen/>
      </w:r>
      <w:r w:rsidRPr="00974221">
        <w:rPr>
          <w:rFonts w:ascii="Courier New" w:eastAsia="@Batang" w:hAnsi="Courier New" w:cs="Courier New"/>
          <w:spacing w:val="5"/>
          <w:sz w:val="18"/>
          <w:szCs w:val="18"/>
        </w:rPr>
        <w:t xml:space="preserve">mended in the handbook for your car, </w:t>
      </w:r>
      <w:r w:rsidRPr="00974221">
        <w:rPr>
          <w:rFonts w:ascii="Courier New" w:eastAsia="@Batang" w:hAnsi="Courier New" w:cs="Courier New"/>
          <w:spacing w:val="-1"/>
          <w:sz w:val="18"/>
          <w:szCs w:val="18"/>
        </w:rPr>
        <w:t xml:space="preserve">namely, up to the tops of the separators </w:t>
      </w:r>
      <w:r w:rsidRPr="00974221">
        <w:rPr>
          <w:rFonts w:ascii="Courier New" w:eastAsia="@Batang" w:hAnsi="Courier New" w:cs="Courier New"/>
          <w:spacing w:val="2"/>
          <w:sz w:val="18"/>
          <w:szCs w:val="18"/>
        </w:rPr>
        <w:t xml:space="preserve">in each cell. The first is, that the extra </w:t>
      </w:r>
      <w:r w:rsidRPr="00974221">
        <w:rPr>
          <w:rFonts w:ascii="Courier New" w:eastAsia="@Batang" w:hAnsi="Courier New" w:cs="Courier New"/>
          <w:spacing w:val="4"/>
          <w:sz w:val="18"/>
          <w:szCs w:val="18"/>
        </w:rPr>
        <w:t xml:space="preserve">amount of liquid occupies much of the </w:t>
      </w:r>
      <w:r w:rsidRPr="00974221">
        <w:rPr>
          <w:rFonts w:ascii="Courier New" w:eastAsia="@Batang" w:hAnsi="Courier New" w:cs="Courier New"/>
          <w:spacing w:val="8"/>
          <w:sz w:val="18"/>
          <w:szCs w:val="18"/>
        </w:rPr>
        <w:t xml:space="preserve">space allowed in the top of each cell </w:t>
      </w:r>
      <w:r w:rsidRPr="00974221">
        <w:rPr>
          <w:rFonts w:ascii="Courier New" w:eastAsia="@Batang" w:hAnsi="Courier New" w:cs="Courier New"/>
          <w:spacing w:val="6"/>
          <w:sz w:val="18"/>
          <w:szCs w:val="18"/>
        </w:rPr>
        <w:t xml:space="preserve">for acid fumes, and gases generated </w:t>
      </w:r>
      <w:r w:rsidRPr="00974221">
        <w:rPr>
          <w:rFonts w:ascii="Courier New" w:eastAsia="@Batang" w:hAnsi="Courier New" w:cs="Courier New"/>
          <w:spacing w:val="8"/>
          <w:sz w:val="18"/>
          <w:szCs w:val="18"/>
        </w:rPr>
        <w:t xml:space="preserve">when the battery is fully charged. </w:t>
      </w:r>
      <w:r w:rsidRPr="00974221">
        <w:rPr>
          <w:rFonts w:ascii="Courier New" w:eastAsia="@Batang" w:hAnsi="Courier New" w:cs="Courier New"/>
          <w:spacing w:val="6"/>
          <w:sz w:val="18"/>
          <w:szCs w:val="18"/>
        </w:rPr>
        <w:t xml:space="preserve">These arc then expelled through the </w:t>
      </w:r>
      <w:r w:rsidRPr="00974221">
        <w:rPr>
          <w:rFonts w:ascii="Courier New" w:eastAsia="@Batang" w:hAnsi="Courier New" w:cs="Courier New"/>
          <w:spacing w:val="11"/>
          <w:sz w:val="18"/>
          <w:szCs w:val="18"/>
        </w:rPr>
        <w:t xml:space="preserve">vent plugs and the acid fumes may </w:t>
      </w:r>
      <w:r w:rsidRPr="00974221">
        <w:rPr>
          <w:rFonts w:ascii="Courier New" w:eastAsia="@Batang" w:hAnsi="Courier New" w:cs="Courier New"/>
          <w:spacing w:val="2"/>
          <w:sz w:val="18"/>
          <w:szCs w:val="18"/>
        </w:rPr>
        <w:t xml:space="preserve">attack parts of the </w:t>
      </w:r>
      <w:r w:rsidRPr="00974221">
        <w:rPr>
          <w:rFonts w:ascii="Courier New" w:eastAsia="@Batang" w:hAnsi="Courier New" w:cs="Courier New"/>
          <w:i/>
          <w:iCs/>
          <w:spacing w:val="3"/>
          <w:sz w:val="18"/>
          <w:szCs w:val="18"/>
        </w:rPr>
        <w:t xml:space="preserve">car </w:t>
      </w:r>
      <w:r w:rsidRPr="00974221">
        <w:rPr>
          <w:rFonts w:ascii="Courier New" w:eastAsia="@Batang" w:hAnsi="Courier New" w:cs="Courier New"/>
          <w:spacing w:val="3"/>
          <w:sz w:val="18"/>
          <w:szCs w:val="18"/>
        </w:rPr>
        <w:t xml:space="preserve">adjacent to the </w:t>
      </w:r>
      <w:r w:rsidRPr="00974221">
        <w:rPr>
          <w:rFonts w:ascii="Courier New" w:eastAsia="@Batang" w:hAnsi="Courier New" w:cs="Courier New"/>
          <w:spacing w:val="2"/>
          <w:sz w:val="18"/>
          <w:szCs w:val="18"/>
        </w:rPr>
        <w:t xml:space="preserve">battery (the contents of the tool-box, </w:t>
      </w:r>
      <w:r w:rsidRPr="00974221">
        <w:rPr>
          <w:rFonts w:ascii="Courier New" w:eastAsia="@Batang" w:hAnsi="Courier New" w:cs="Courier New"/>
          <w:spacing w:val="4"/>
          <w:sz w:val="18"/>
          <w:szCs w:val="18"/>
        </w:rPr>
        <w:t xml:space="preserve">for instance). Further, the electrolyte </w:t>
      </w:r>
      <w:r w:rsidRPr="00974221">
        <w:rPr>
          <w:rFonts w:ascii="Courier New" w:eastAsia="@Batang" w:hAnsi="Courier New" w:cs="Courier New"/>
          <w:spacing w:val="8"/>
          <w:sz w:val="18"/>
          <w:szCs w:val="18"/>
        </w:rPr>
        <w:t xml:space="preserve">may splash out for the acid itself to </w:t>
      </w:r>
      <w:r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attack nearby surfaces. </w:t>
      </w:r>
      <w:r w:rsidRPr="00974221">
        <w:rPr>
          <w:rFonts w:ascii="Courier New" w:eastAsia="@Batang" w:hAnsi="Courier New" w:cs="Courier New"/>
          <w:spacing w:val="4"/>
          <w:sz w:val="18"/>
          <w:szCs w:val="18"/>
        </w:rPr>
        <w:t xml:space="preserve">The second </w:t>
      </w:r>
      <w:r w:rsidRPr="00974221">
        <w:rPr>
          <w:rFonts w:ascii="Courier New" w:eastAsia="@Batang" w:hAnsi="Courier New" w:cs="Courier New"/>
          <w:spacing w:val="6"/>
          <w:sz w:val="18"/>
          <w:szCs w:val="18"/>
        </w:rPr>
        <w:t xml:space="preserve">objection to extra topping-up is that </w:t>
      </w:r>
      <w:r w:rsidRPr="00974221">
        <w:rPr>
          <w:rFonts w:ascii="Courier New" w:eastAsia="@Batang" w:hAnsi="Courier New" w:cs="Courier New"/>
          <w:spacing w:val="-3"/>
          <w:sz w:val="18"/>
          <w:szCs w:val="18"/>
        </w:rPr>
        <w:t xml:space="preserve">this practice reduces the specific gravity </w:t>
      </w:r>
      <w:r w:rsidRPr="00974221">
        <w:rPr>
          <w:rFonts w:ascii="Courier New" w:eastAsia="@Batang" w:hAnsi="Courier New" w:cs="Courier New"/>
          <w:spacing w:val="2"/>
          <w:sz w:val="18"/>
          <w:szCs w:val="18"/>
        </w:rPr>
        <w:t>(or density) of the electrolyte to affect the chemical functioning of the battery.</w:t>
      </w:r>
    </w:p>
    <w:p w14:paraId="48E0C981" w14:textId="77777777" w:rsidR="00DA34E5" w:rsidRDefault="00974221" w:rsidP="00DA34E5">
      <w:pPr>
        <w:spacing w:after="360"/>
        <w:ind w:left="72" w:firstLine="216"/>
        <w:rPr>
          <w:rFonts w:ascii="Courier New" w:eastAsia="@Batang" w:hAnsi="Courier New" w:cs="Courier New"/>
          <w:spacing w:val="-1"/>
          <w:sz w:val="18"/>
          <w:szCs w:val="18"/>
        </w:rPr>
      </w:pPr>
      <w:r w:rsidRPr="00974221">
        <w:rPr>
          <w:rFonts w:ascii="Courier New" w:eastAsia="@Batang" w:hAnsi="Courier New" w:cs="Courier New"/>
          <w:spacing w:val="6"/>
          <w:sz w:val="18"/>
          <w:szCs w:val="18"/>
        </w:rPr>
        <w:t xml:space="preserve">It is not advisable, </w:t>
      </w:r>
      <w:hyperlink r:id="rId11" w:history="1">
        <w:r w:rsidRPr="00974221">
          <w:rPr>
            <w:rFonts w:ascii="Courier New" w:eastAsia="@Batang" w:hAnsi="Courier New" w:cs="Courier New"/>
            <w:color w:val="0000FF"/>
            <w:spacing w:val="6"/>
            <w:sz w:val="18"/>
            <w:szCs w:val="18"/>
            <w:u w:val="single"/>
          </w:rPr>
          <w:t>however. to</w:t>
        </w:r>
      </w:hyperlink>
      <w:r w:rsidRPr="00974221">
        <w:rPr>
          <w:rFonts w:ascii="Courier New" w:eastAsia="@Batang" w:hAnsi="Courier New" w:cs="Courier New"/>
          <w:spacing w:val="6"/>
          <w:sz w:val="18"/>
          <w:szCs w:val="18"/>
        </w:rPr>
        <w:t xml:space="preserve"> let </w:t>
      </w:r>
      <w:r w:rsidRPr="00974221">
        <w:rPr>
          <w:rFonts w:ascii="Courier New" w:eastAsia="@Batang" w:hAnsi="Courier New" w:cs="Courier New"/>
          <w:spacing w:val="-1"/>
          <w:sz w:val="18"/>
          <w:szCs w:val="18"/>
        </w:rPr>
        <w:t xml:space="preserve">the electrolyte fall </w:t>
      </w:r>
      <w:r w:rsidRPr="00974221">
        <w:rPr>
          <w:rFonts w:ascii="Courier New" w:eastAsia="@Batang" w:hAnsi="Courier New" w:cs="Courier New"/>
          <w:spacing w:val="-1"/>
          <w:sz w:val="18"/>
          <w:szCs w:val="18"/>
        </w:rPr>
        <w:lastRenderedPageBreak/>
        <w:t>appreciably below</w:t>
      </w:r>
    </w:p>
    <w:p w14:paraId="729F2CF5" w14:textId="77777777" w:rsidR="006A164F" w:rsidRPr="00DA34E5" w:rsidRDefault="006A164F" w:rsidP="00DA34E5">
      <w:pPr>
        <w:spacing w:after="360"/>
        <w:ind w:left="72" w:firstLine="216"/>
        <w:rPr>
          <w:rFonts w:ascii="Courier New" w:eastAsia="@MS Mincho" w:hAnsi="Courier New" w:cs="Courier New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3"/>
          <w:sz w:val="22"/>
          <w:szCs w:val="22"/>
          <w:u w:val="single"/>
        </w:rPr>
        <w:t>BODGER'S CORNER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  <w:u w:val="single"/>
        </w:rPr>
        <w:t xml:space="preserve">-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Bubble and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Squeak: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Last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of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the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Left-Overs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(Part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  <w:u w:val="single"/>
        </w:rPr>
        <w:t>2)</w:t>
      </w:r>
    </w:p>
    <w:p w14:paraId="5F8C9DB3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4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 xml:space="preserve">It's still working, but now it sounds more like an </w:t>
      </w:r>
      <w:smartTag w:uri="urn:schemas-microsoft-com:office:smarttags" w:element="City">
        <w:smartTag w:uri="urn:schemas-microsoft-com:office:smarttags" w:element="place">
          <w:r w:rsidRPr="00DA34E5">
            <w:rPr>
              <w:rFonts w:ascii="Courier New" w:eastAsia="@MS Mincho" w:hAnsi="Courier New" w:cs="Courier New"/>
              <w:sz w:val="22"/>
              <w:szCs w:val="22"/>
            </w:rPr>
            <w:t>Austin</w:t>
          </w:r>
        </w:smartTag>
      </w:smartTag>
      <w:r w:rsidRPr="00DA34E5">
        <w:rPr>
          <w:rFonts w:ascii="Courier New" w:eastAsia="@MS Mincho" w:hAnsi="Courier New" w:cs="Courier New"/>
          <w:sz w:val="22"/>
          <w:szCs w:val="22"/>
        </w:rPr>
        <w:t xml:space="preserve"> 7 to the great delight of the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>Greater Teeth Suckers. On the way home after Marwell the great moment had come to 'open</w:t>
      </w:r>
      <w:r w:rsidR="00DA34E5"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her out' and the perfect opportunity presented itself on the M27 when the AA-style four</w:t>
      </w:r>
      <w:r w:rsidRPr="00DA34E5">
        <w:rPr>
          <w:rFonts w:ascii="Courier New" w:eastAsia="@MS Mincho" w:hAnsi="Courier New" w:cs="Courier New"/>
          <w:sz w:val="22"/>
          <w:szCs w:val="22"/>
        </w:rPr>
        <w:softHyphen/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>seater tourer pulled over to the hard shoulder in order to let me overtake. Now I</w:t>
      </w:r>
      <w:r w:rsidR="00DA34E5"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couldn't just sit behind him in the slow lane while he looked a right pl***</w:t>
      </w:r>
      <w:proofErr w:type="spellStart"/>
      <w:r w:rsidRPr="00DA34E5">
        <w:rPr>
          <w:rFonts w:ascii="Courier New" w:eastAsia="@MS Mincho" w:hAnsi="Courier New" w:cs="Courier New"/>
          <w:sz w:val="22"/>
          <w:szCs w:val="22"/>
        </w:rPr>
        <w:t>er</w:t>
      </w:r>
      <w:proofErr w:type="spellEnd"/>
      <w:r w:rsidRPr="00DA34E5">
        <w:rPr>
          <w:rFonts w:ascii="Courier New" w:eastAsia="@MS Mincho" w:hAnsi="Courier New" w:cs="Courier New"/>
          <w:sz w:val="22"/>
          <w:szCs w:val="22"/>
        </w:rPr>
        <w:t xml:space="preserve"> doing 45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</w:rPr>
        <w:t xml:space="preserve">on the hard shoulder could I? So down went the foot. </w:t>
      </w:r>
      <w:proofErr w:type="spellStart"/>
      <w:r w:rsidRPr="00DA34E5">
        <w:rPr>
          <w:rFonts w:ascii="Courier New" w:eastAsia="@MS Mincho" w:hAnsi="Courier New" w:cs="Courier New"/>
          <w:spacing w:val="4"/>
          <w:sz w:val="22"/>
          <w:szCs w:val="22"/>
        </w:rPr>
        <w:t>50..55..knock</w:t>
      </w:r>
      <w:proofErr w:type="spellEnd"/>
      <w:r w:rsidRPr="00DA34E5">
        <w:rPr>
          <w:rFonts w:ascii="Courier New" w:eastAsia="@MS Mincho" w:hAnsi="Courier New" w:cs="Courier New"/>
          <w:spacing w:val="4"/>
          <w:sz w:val="22"/>
          <w:szCs w:val="22"/>
        </w:rPr>
        <w:t xml:space="preserve"> knock, whose there?</w:t>
      </w:r>
      <w:r w:rsidR="00DA34E5" w:rsidRPr="00DA34E5">
        <w:rPr>
          <w:rFonts w:ascii="Courier New" w:eastAsia="@MS Mincho" w:hAnsi="Courier New" w:cs="Courier New"/>
          <w:spacing w:val="4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Senator Main 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A34E5">
        <w:rPr>
          <w:rFonts w:ascii="Courier New" w:eastAsia="@MS Mincho" w:hAnsi="Courier New" w:cs="Courier New"/>
          <w:spacing w:val="5"/>
          <w:sz w:val="22"/>
          <w:szCs w:val="22"/>
        </w:rPr>
        <w:t>Senator Main Who? Centre Main Shells of course! However, He Who Knows</w:t>
      </w:r>
      <w:r w:rsidR="00DA34E5" w:rsidRPr="00DA34E5">
        <w:rPr>
          <w:rFonts w:ascii="Courier New" w:eastAsia="@MS Mincho" w:hAnsi="Courier New" w:cs="Courier New"/>
          <w:spacing w:val="5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All says at least the oil's getting through now and tried to sell me a two bearing engine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4"/>
          <w:sz w:val="22"/>
          <w:szCs w:val="22"/>
        </w:rPr>
        <w:t>at a knock-down price.</w:t>
      </w:r>
    </w:p>
    <w:p w14:paraId="308ACF0B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6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To continue with the left-overs, </w:t>
      </w:r>
      <w:proofErr w:type="spellStart"/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HWKA</w:t>
      </w:r>
      <w:proofErr w:type="spellEnd"/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Junior says when attaching the nose cone, do not</w:t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screw down the dynamo housing first but tighten up all the bolts evenly, including those</w:t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on top. </w:t>
      </w:r>
      <w:proofErr w:type="spellStart"/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>HWKA</w:t>
      </w:r>
      <w:proofErr w:type="spellEnd"/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 himself gave me a solution to a stripped stud on the dynamo housing 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>–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-2"/>
          <w:sz w:val="22"/>
          <w:szCs w:val="22"/>
        </w:rPr>
        <w:t>the</w:t>
      </w:r>
      <w:r w:rsidR="00DA34E5" w:rsidRPr="00DA34E5">
        <w:rPr>
          <w:rFonts w:ascii="Courier New" w:eastAsia="@MS Mincho" w:hAnsi="Courier New" w:cs="Courier New"/>
          <w:spacing w:val="-2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one nearest the exhaust manifold 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A34E5">
        <w:rPr>
          <w:rFonts w:ascii="Courier New" w:eastAsia="@MS Mincho" w:hAnsi="Courier New" w:cs="Courier New"/>
          <w:spacing w:val="-1"/>
          <w:sz w:val="22"/>
          <w:szCs w:val="22"/>
        </w:rPr>
        <w:t>file down the side of an unsuspecting 5/16th bolt</w:t>
      </w:r>
      <w:r w:rsidR="00DA34E5" w:rsidRPr="00DA34E5">
        <w:rPr>
          <w:rFonts w:ascii="Courier New" w:eastAsia="@MS Mincho" w:hAnsi="Courier New" w:cs="Courier New"/>
          <w:spacing w:val="-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until it looks like a wedge of cheese and push it up from below, mating it with a nut</w:t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6"/>
          <w:sz w:val="22"/>
          <w:szCs w:val="22"/>
        </w:rPr>
        <w:t>in the usual way.</w:t>
      </w:r>
    </w:p>
    <w:p w14:paraId="5835ABDE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6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>To get more pressure, an 'oiled' trick is to pull the oil pressure relief spring that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6"/>
          <w:sz w:val="22"/>
          <w:szCs w:val="22"/>
        </w:rPr>
        <w:t>goes down the hollow bolt a bit longer.</w:t>
      </w:r>
      <w:r w:rsidR="00DA34E5" w:rsidRPr="00DA34E5">
        <w:rPr>
          <w:rFonts w:ascii="Courier New" w:eastAsia="@MS Mincho" w:hAnsi="Courier New" w:cs="Courier New"/>
          <w:spacing w:val="6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The correct fit of bearing shells on big-ends is when the con-rods will just fall under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proofErr w:type="spellStart"/>
      <w:r w:rsidRPr="00DA34E5">
        <w:rPr>
          <w:rFonts w:ascii="Courier New" w:eastAsia="@MS Mincho" w:hAnsi="Courier New" w:cs="Courier New"/>
          <w:spacing w:val="4"/>
          <w:sz w:val="22"/>
          <w:szCs w:val="22"/>
        </w:rPr>
        <w:t>heir</w:t>
      </w:r>
      <w:proofErr w:type="spellEnd"/>
      <w:r w:rsidRPr="00DA34E5">
        <w:rPr>
          <w:rFonts w:ascii="Courier New" w:eastAsia="@MS Mincho" w:hAnsi="Courier New" w:cs="Courier New"/>
          <w:spacing w:val="4"/>
          <w:sz w:val="22"/>
          <w:szCs w:val="22"/>
        </w:rPr>
        <w:t xml:space="preserve"> own weight. (Out of the engine of course!) I discovered a simple device for</w:t>
      </w:r>
      <w:r w:rsidR="00DA34E5" w:rsidRPr="00DA34E5">
        <w:rPr>
          <w:rFonts w:ascii="Courier New" w:eastAsia="@MS Mincho" w:hAnsi="Courier New" w:cs="Courier New"/>
          <w:spacing w:val="4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cruise control when, having finally put back all the flooring and switched on with eager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2"/>
          <w:sz w:val="22"/>
          <w:szCs w:val="22"/>
        </w:rPr>
        <w:t>anticipation, the engine roared into life at 100 mph. This crude, but effective throttle</w:t>
      </w:r>
      <w:r w:rsidR="00DA34E5" w:rsidRPr="00DA34E5">
        <w:rPr>
          <w:rFonts w:ascii="Courier New" w:eastAsia="@MS Mincho" w:hAnsi="Courier New" w:cs="Courier New"/>
          <w:spacing w:val="2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stop was engineered by screwing a bolt-that-was-too-long through the right-hand floor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softHyphen/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pan set screw until it emerged from the underside of the floor to bear down on the</w:t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conveniently placed accelerator rod, thereby increasing the revs in a somewhat alarming</w:t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2"/>
          <w:sz w:val="22"/>
          <w:szCs w:val="22"/>
        </w:rPr>
        <w:t>fashion. For those who do not wish to avail themselves of this facility, make sure</w:t>
      </w:r>
      <w:r w:rsidR="00DA34E5" w:rsidRPr="00DA34E5">
        <w:rPr>
          <w:rFonts w:ascii="Courier New" w:eastAsia="@MS Mincho" w:hAnsi="Courier New" w:cs="Courier New"/>
          <w:spacing w:val="2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6"/>
          <w:sz w:val="22"/>
          <w:szCs w:val="22"/>
        </w:rPr>
        <w:t xml:space="preserve">you are using the </w:t>
      </w:r>
      <w:r w:rsidR="00DA34E5" w:rsidRPr="00DA34E5">
        <w:rPr>
          <w:rFonts w:ascii="Courier New" w:eastAsia="@MS Mincho" w:hAnsi="Courier New" w:cs="Courier New"/>
          <w:spacing w:val="6"/>
          <w:sz w:val="22"/>
          <w:szCs w:val="22"/>
        </w:rPr>
        <w:t>s</w:t>
      </w:r>
      <w:r w:rsidRPr="00DA34E5">
        <w:rPr>
          <w:rFonts w:ascii="Courier New" w:eastAsia="@MS Mincho" w:hAnsi="Courier New" w:cs="Courier New"/>
          <w:spacing w:val="6"/>
          <w:sz w:val="22"/>
          <w:szCs w:val="22"/>
        </w:rPr>
        <w:t>horter style of bolt.</w:t>
      </w:r>
    </w:p>
    <w:p w14:paraId="1E0F3972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1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The Great Timing Wheel Debate continues. </w:t>
      </w:r>
      <w:proofErr w:type="spellStart"/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>Mr</w:t>
      </w:r>
      <w:proofErr w:type="spellEnd"/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 Mazda has joined the Shim-It Party which</w:t>
      </w:r>
      <w:r w:rsidR="00DA34E5"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provides us with a tasty bit of speculation about a split in the Committee since Phil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softHyphen/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the-Spares said a year ago that the </w:t>
      </w:r>
      <w:proofErr w:type="spellStart"/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grotty</w:t>
      </w:r>
      <w:proofErr w:type="spellEnd"/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bit of copper ring clutched in my fist</w:t>
      </w:r>
      <w:r w:rsidR="00DA34E5"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could NEVER have been a timing wheel shim since timing wheels don't have shims!!</w:t>
      </w:r>
    </w:p>
    <w:p w14:paraId="491B7D11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1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Now don't you think this sort of gossip is FAR more interesting than talking about</w:t>
      </w:r>
    </w:p>
    <w:p w14:paraId="3E99C6EC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6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6"/>
          <w:sz w:val="22"/>
          <w:szCs w:val="22"/>
        </w:rPr>
        <w:t>gudgeon pins and push rods? More to follow I bet.</w:t>
      </w:r>
    </w:p>
    <w:p w14:paraId="2C712C18" w14:textId="77777777" w:rsidR="006A164F" w:rsidRPr="00DA34E5" w:rsidRDefault="006A164F" w:rsidP="00DA34E5">
      <w:pPr>
        <w:pStyle w:val="Style2"/>
        <w:rPr>
          <w:rFonts w:ascii="Courier New" w:eastAsia="@MS Mincho" w:hAnsi="Courier New" w:cs="Courier New"/>
          <w:spacing w:val="3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 xml:space="preserve">Finally, and I really mean it this time, many of you </w:t>
      </w:r>
      <w:r w:rsidRPr="00DA34E5">
        <w:rPr>
          <w:rFonts w:ascii="Courier New" w:eastAsia="@MS Mincho" w:hAnsi="Courier New" w:cs="Courier New"/>
          <w:sz w:val="22"/>
          <w:szCs w:val="22"/>
          <w:vertAlign w:val="superscript"/>
        </w:rPr>
        <w:t>(</w:t>
      </w:r>
      <w:r w:rsidRPr="00DA34E5">
        <w:rPr>
          <w:rFonts w:ascii="Courier New" w:eastAsia="@MS Mincho" w:hAnsi="Courier New" w:cs="Courier New"/>
          <w:spacing w:val="11"/>
          <w:sz w:val="22"/>
          <w:szCs w:val="22"/>
        </w:rPr>
        <w:t>well two actually and they were</w:t>
      </w:r>
      <w:r w:rsidR="00DA34E5" w:rsidRPr="00DA34E5">
        <w:rPr>
          <w:rFonts w:ascii="Courier New" w:eastAsia="@MS Mincho" w:hAnsi="Courier New" w:cs="Courier New"/>
          <w:spacing w:val="11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>both under the weather at the time) have asked how much the re-build cost. So here goes:</w:t>
      </w:r>
    </w:p>
    <w:p w14:paraId="0CB55ED4" w14:textId="77777777" w:rsidR="00DA34E5" w:rsidRPr="00DA34E5" w:rsidRDefault="006A164F" w:rsidP="00DA34E5">
      <w:pPr>
        <w:ind w:left="1152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 xml:space="preserve">Pistons and liners </w:t>
      </w:r>
      <w:r w:rsidRPr="00DA34E5">
        <w:rPr>
          <w:rFonts w:ascii="Courier New" w:eastAsia="@MS Mincho" w:hAnsi="Courier New" w:cs="Courier New"/>
          <w:spacing w:val="-1"/>
          <w:sz w:val="22"/>
          <w:szCs w:val="22"/>
        </w:rPr>
        <w:t xml:space="preserve">£120 </w:t>
      </w:r>
    </w:p>
    <w:p w14:paraId="250390C8" w14:textId="77777777" w:rsidR="00DA34E5" w:rsidRPr="00DA34E5" w:rsidRDefault="006A164F" w:rsidP="00DA34E5">
      <w:pPr>
        <w:ind w:left="1152"/>
        <w:rPr>
          <w:rFonts w:ascii="Courier New" w:eastAsia="@MS Mincho" w:hAnsi="Courier New" w:cs="Courier New"/>
          <w:spacing w:val="1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Rebore, fit and head skim £45 </w:t>
      </w:r>
    </w:p>
    <w:p w14:paraId="14D6111D" w14:textId="77777777" w:rsidR="00DA34E5" w:rsidRPr="00DA34E5" w:rsidRDefault="006A164F" w:rsidP="00DA34E5">
      <w:pPr>
        <w:ind w:left="1152"/>
        <w:rPr>
          <w:rFonts w:ascii="Courier New" w:eastAsia="@MS Mincho" w:hAnsi="Courier New" w:cs="Courier New"/>
          <w:spacing w:val="-2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 xml:space="preserve">Crankcase with crank </w:t>
      </w:r>
      <w:r w:rsidRPr="00DA34E5">
        <w:rPr>
          <w:rFonts w:ascii="Courier New" w:eastAsia="@MS Mincho" w:hAnsi="Courier New" w:cs="Courier New"/>
          <w:spacing w:val="-2"/>
          <w:sz w:val="22"/>
          <w:szCs w:val="22"/>
        </w:rPr>
        <w:t xml:space="preserve">£45 </w:t>
      </w:r>
    </w:p>
    <w:p w14:paraId="735B51CF" w14:textId="77777777" w:rsidR="00DA34E5" w:rsidRPr="00DA34E5" w:rsidRDefault="006A164F" w:rsidP="00DA34E5">
      <w:pPr>
        <w:ind w:left="1152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New shells </w:t>
      </w:r>
      <w:r w:rsidRPr="00DA34E5">
        <w:rPr>
          <w:rFonts w:ascii="Courier New" w:eastAsia="@MS Mincho" w:hAnsi="Courier New" w:cs="Courier New"/>
          <w:spacing w:val="-1"/>
          <w:sz w:val="22"/>
          <w:szCs w:val="22"/>
        </w:rPr>
        <w:t xml:space="preserve">£20 </w:t>
      </w:r>
    </w:p>
    <w:p w14:paraId="115E6EF5" w14:textId="77777777" w:rsidR="00DA34E5" w:rsidRPr="00DA34E5" w:rsidRDefault="006A164F" w:rsidP="00DA34E5">
      <w:pPr>
        <w:ind w:left="1152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New bolts, studs etc. </w:t>
      </w:r>
      <w:r w:rsidRPr="00DA34E5">
        <w:rPr>
          <w:rFonts w:ascii="Courier New" w:eastAsia="@MS Mincho" w:hAnsi="Courier New" w:cs="Courier New"/>
          <w:spacing w:val="-1"/>
          <w:sz w:val="22"/>
          <w:szCs w:val="22"/>
        </w:rPr>
        <w:t xml:space="preserve">£10 </w:t>
      </w:r>
    </w:p>
    <w:p w14:paraId="6ED3711C" w14:textId="77777777" w:rsidR="00DA34E5" w:rsidRPr="00DA34E5" w:rsidRDefault="006A164F" w:rsidP="00DA34E5">
      <w:pPr>
        <w:ind w:left="1152"/>
        <w:rPr>
          <w:rFonts w:ascii="Courier New" w:eastAsia="@MS Mincho" w:hAnsi="Courier New" w:cs="Courier New"/>
          <w:spacing w:val="-2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 xml:space="preserve">New crankshaft bearings </w:t>
      </w:r>
      <w:r w:rsidRPr="00DA34E5">
        <w:rPr>
          <w:rFonts w:ascii="Courier New" w:eastAsia="@MS Mincho" w:hAnsi="Courier New" w:cs="Courier New"/>
          <w:spacing w:val="-2"/>
          <w:sz w:val="22"/>
          <w:szCs w:val="22"/>
        </w:rPr>
        <w:t xml:space="preserve">£55 </w:t>
      </w:r>
    </w:p>
    <w:p w14:paraId="40A743A5" w14:textId="77777777" w:rsidR="006A164F" w:rsidRPr="00DA34E5" w:rsidRDefault="006A164F" w:rsidP="00DA34E5">
      <w:pPr>
        <w:ind w:left="1152"/>
        <w:rPr>
          <w:rFonts w:ascii="Courier New" w:eastAsia="@MS Mincho" w:hAnsi="Courier New" w:cs="Courier New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Gaskets, rubber </w:t>
      </w:r>
      <w:proofErr w:type="spellStart"/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>mountings,hoses</w:t>
      </w:r>
      <w:proofErr w:type="spellEnd"/>
      <w:r w:rsidRPr="00DA34E5">
        <w:rPr>
          <w:rFonts w:ascii="Courier New" w:eastAsia="@MS Mincho" w:hAnsi="Courier New" w:cs="Courier New"/>
          <w:spacing w:val="3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£28</w:t>
      </w:r>
    </w:p>
    <w:p w14:paraId="6BDAF02C" w14:textId="77777777" w:rsidR="006A164F" w:rsidRPr="00DA34E5" w:rsidRDefault="006A164F" w:rsidP="00DA34E5">
      <w:pPr>
        <w:ind w:left="1188"/>
        <w:rPr>
          <w:rFonts w:ascii="Courier New" w:eastAsia="@MS Mincho" w:hAnsi="Courier New" w:cs="Courier New"/>
          <w:spacing w:val="1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2"/>
          <w:sz w:val="22"/>
          <w:szCs w:val="22"/>
        </w:rPr>
        <w:t xml:space="preserve">Oil grease </w:t>
      </w:r>
      <w:proofErr w:type="spellStart"/>
      <w:r w:rsidRPr="00DA34E5">
        <w:rPr>
          <w:rFonts w:ascii="Courier New" w:eastAsia="@MS Mincho" w:hAnsi="Courier New" w:cs="Courier New"/>
          <w:spacing w:val="2"/>
          <w:sz w:val="22"/>
          <w:szCs w:val="22"/>
        </w:rPr>
        <w:t>etc</w:t>
      </w:r>
      <w:proofErr w:type="spellEnd"/>
      <w:r w:rsidRPr="00DA34E5">
        <w:rPr>
          <w:rFonts w:ascii="Courier New" w:eastAsia="@MS Mincho" w:hAnsi="Courier New" w:cs="Courier New"/>
          <w:spacing w:val="2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1"/>
          <w:sz w:val="22"/>
          <w:szCs w:val="22"/>
        </w:rPr>
        <w:t>£5</w:t>
      </w:r>
    </w:p>
    <w:p w14:paraId="493CC304" w14:textId="77777777" w:rsidR="006A164F" w:rsidRPr="00DA34E5" w:rsidRDefault="006A164F" w:rsidP="00DA34E5">
      <w:pPr>
        <w:tabs>
          <w:tab w:val="left" w:pos="4788"/>
        </w:tabs>
        <w:ind w:left="1188"/>
        <w:rPr>
          <w:rFonts w:ascii="Courier New" w:eastAsia="@MS Mincho" w:hAnsi="Courier New" w:cs="Courier New"/>
          <w:spacing w:val="-3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>Labour</w:t>
      </w:r>
      <w:r w:rsidRPr="00DA34E5">
        <w:rPr>
          <w:rFonts w:ascii="Courier New" w:eastAsia="@MS Mincho" w:hAnsi="Courier New" w:cs="Courier New"/>
          <w:sz w:val="22"/>
          <w:szCs w:val="22"/>
        </w:rPr>
        <w:tab/>
      </w:r>
      <w:r w:rsidRPr="00DA34E5">
        <w:rPr>
          <w:rFonts w:ascii="Courier New" w:eastAsia="@MS Mincho" w:hAnsi="Courier New" w:cs="Courier New"/>
          <w:spacing w:val="-1"/>
          <w:sz w:val="22"/>
          <w:szCs w:val="22"/>
          <w:u w:val="single"/>
        </w:rPr>
        <w:t>4</w:t>
      </w:r>
      <w:r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-1"/>
          <w:sz w:val="22"/>
          <w:szCs w:val="22"/>
          <w:u w:val="single"/>
        </w:rPr>
        <w:t>go</w:t>
      </w:r>
      <w:r w:rsidRPr="00DA34E5">
        <w:rPr>
          <w:rFonts w:ascii="Courier New" w:eastAsia="@MS Mincho" w:hAnsi="Courier New" w:cs="Courier New"/>
          <w:spacing w:val="-3"/>
          <w:sz w:val="22"/>
          <w:szCs w:val="22"/>
        </w:rPr>
        <w:t>bstoppers</w:t>
      </w:r>
    </w:p>
    <w:p w14:paraId="3B12542F" w14:textId="77777777" w:rsidR="006A164F" w:rsidRPr="00DA34E5" w:rsidRDefault="006A164F" w:rsidP="00DA34E5">
      <w:pPr>
        <w:ind w:left="4824"/>
        <w:rPr>
          <w:rFonts w:ascii="Courier New" w:eastAsia="@MS Mincho" w:hAnsi="Courier New" w:cs="Courier New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>£328</w:t>
      </w:r>
    </w:p>
    <w:p w14:paraId="49345FD9" w14:textId="77777777" w:rsidR="006A164F" w:rsidRPr="00DA34E5" w:rsidRDefault="006A164F" w:rsidP="00DA34E5">
      <w:pPr>
        <w:rPr>
          <w:rFonts w:ascii="Courier New" w:eastAsia="@MS Mincho" w:hAnsi="Courier New" w:cs="Courier New"/>
          <w:spacing w:val="6"/>
          <w:sz w:val="22"/>
          <w:szCs w:val="22"/>
        </w:rPr>
      </w:pPr>
      <w:r w:rsidRPr="00DA34E5">
        <w:rPr>
          <w:rFonts w:ascii="Courier New" w:eastAsia="@MS Mincho" w:hAnsi="Courier New" w:cs="Courier New"/>
          <w:sz w:val="22"/>
          <w:szCs w:val="22"/>
        </w:rPr>
        <w:t>and I wish I hadn't done that sum. What can't be calculated is the amount of invaluable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z w:val="22"/>
          <w:szCs w:val="22"/>
        </w:rPr>
        <w:t>advice and help from friends. Thanks to all who shared, usually unwillingly, in this</w:t>
      </w:r>
      <w:r w:rsidR="00DA34E5" w:rsidRPr="00DA34E5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A34E5">
        <w:rPr>
          <w:rFonts w:ascii="Courier New" w:eastAsia="@MS Mincho" w:hAnsi="Courier New" w:cs="Courier New"/>
          <w:spacing w:val="6"/>
          <w:sz w:val="22"/>
          <w:szCs w:val="22"/>
        </w:rPr>
        <w:t>saga and a half.</w:t>
      </w:r>
    </w:p>
    <w:p w14:paraId="794DDA53" w14:textId="77777777" w:rsidR="006A164F" w:rsidRPr="00DA34E5" w:rsidRDefault="006A164F" w:rsidP="00DA34E5">
      <w:pPr>
        <w:ind w:left="216"/>
        <w:rPr>
          <w:rFonts w:ascii="Courier New" w:eastAsia="@MS Mincho" w:hAnsi="Courier New" w:cs="Courier New"/>
          <w:spacing w:val="2"/>
          <w:sz w:val="22"/>
          <w:szCs w:val="22"/>
        </w:rPr>
      </w:pPr>
      <w:r w:rsidRPr="00DA34E5">
        <w:rPr>
          <w:rFonts w:ascii="Courier New" w:eastAsia="@MS Mincho" w:hAnsi="Courier New" w:cs="Courier New"/>
          <w:spacing w:val="2"/>
          <w:sz w:val="22"/>
          <w:szCs w:val="22"/>
        </w:rPr>
        <w:t>David Whetton</w:t>
      </w:r>
    </w:p>
    <w:p w14:paraId="3ABDA1D5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17F62FA3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  <w:sectPr w:rsidR="006A164F" w:rsidRPr="00974221" w:rsidSect="00974221">
          <w:pgSz w:w="11875" w:h="16805"/>
          <w:pgMar w:top="709" w:right="211" w:bottom="720" w:left="497" w:header="720" w:footer="720" w:gutter="0"/>
          <w:cols w:space="720"/>
          <w:noEndnote/>
        </w:sectPr>
      </w:pPr>
    </w:p>
    <w:p w14:paraId="5A8E5016" w14:textId="5D0F79B7" w:rsidR="006A164F" w:rsidRPr="00974221" w:rsidRDefault="00B64047" w:rsidP="00974221">
      <w:pPr>
        <w:rPr>
          <w:rFonts w:ascii="Courier New" w:hAnsi="Courier New" w:cs="Courier New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22FA80A" wp14:editId="3E065460">
            <wp:simplePos x="0" y="0"/>
            <wp:positionH relativeFrom="column">
              <wp:posOffset>533400</wp:posOffset>
            </wp:positionH>
            <wp:positionV relativeFrom="paragraph">
              <wp:posOffset>300355</wp:posOffset>
            </wp:positionV>
            <wp:extent cx="6677437" cy="9496425"/>
            <wp:effectExtent l="0" t="0" r="9525" b="0"/>
            <wp:wrapTight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37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34DF6" w14:textId="6EA240F8" w:rsidR="006A164F" w:rsidRPr="00974221" w:rsidRDefault="006A164F" w:rsidP="00DA34E5">
      <w:pPr>
        <w:spacing w:line="456" w:lineRule="atLeast"/>
        <w:ind w:left="756"/>
        <w:rPr>
          <w:rFonts w:ascii="Courier New" w:eastAsia="@MS Mincho" w:hAnsi="Courier New" w:cs="Courier New"/>
          <w:sz w:val="22"/>
          <w:szCs w:val="22"/>
        </w:rPr>
      </w:pPr>
      <w:r w:rsidRPr="00974221">
        <w:rPr>
          <w:rFonts w:ascii="Courier New" w:eastAsia="@MS Mincho" w:hAnsi="Courier New" w:cs="Courier New"/>
          <w:spacing w:val="3"/>
          <w:sz w:val="22"/>
          <w:szCs w:val="22"/>
          <w:u w:val="single"/>
        </w:rPr>
        <w:lastRenderedPageBreak/>
        <w:t>EVENTS</w:t>
      </w:r>
    </w:p>
    <w:p w14:paraId="33F29469" w14:textId="481B5EC5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7C3442E7" w14:textId="77777777" w:rsidR="006A164F" w:rsidRPr="00974221" w:rsidRDefault="006A164F" w:rsidP="00DA34E5">
      <w:pPr>
        <w:tabs>
          <w:tab w:val="left" w:pos="2772"/>
        </w:tabs>
        <w:ind w:left="2808" w:hanging="2088"/>
        <w:rPr>
          <w:rFonts w:ascii="Courier New" w:eastAsia="@MS Mincho" w:hAnsi="Courier New" w:cs="Courier New"/>
          <w:spacing w:val="1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-1"/>
          <w:sz w:val="22"/>
          <w:szCs w:val="22"/>
        </w:rPr>
        <w:t>SEPTEMBER</w:t>
      </w:r>
      <w:r w:rsidRPr="00974221">
        <w:rPr>
          <w:rFonts w:ascii="Courier New" w:eastAsia="@MS Mincho" w:hAnsi="Courier New" w:cs="Courier New"/>
          <w:b/>
          <w:bCs/>
          <w:spacing w:val="-1"/>
          <w:sz w:val="22"/>
          <w:szCs w:val="22"/>
        </w:rPr>
        <w:tab/>
      </w:r>
      <w:r w:rsidRPr="00974221">
        <w:rPr>
          <w:rFonts w:ascii="Courier New" w:eastAsia="@MS Mincho" w:hAnsi="Courier New" w:cs="Courier New"/>
          <w:b/>
          <w:bCs/>
          <w:spacing w:val="-7"/>
          <w:sz w:val="22"/>
          <w:szCs w:val="22"/>
        </w:rPr>
        <w:t xml:space="preserve">Thursday 1st September 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-1"/>
          <w:sz w:val="22"/>
          <w:szCs w:val="22"/>
        </w:rPr>
        <w:t xml:space="preserve">'8 to Late' (for those who want to meet </w:t>
      </w:r>
      <w:r w:rsidRPr="00974221">
        <w:rPr>
          <w:rFonts w:ascii="Courier New" w:eastAsia="@MS Mincho" w:hAnsi="Courier New" w:cs="Courier New"/>
          <w:spacing w:val="1"/>
          <w:sz w:val="22"/>
          <w:szCs w:val="22"/>
        </w:rPr>
        <w:t>for a natter) at the Horns Inn, Dudsbury (near Parley Cross).</w:t>
      </w:r>
    </w:p>
    <w:p w14:paraId="7BF7920C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63AAD98F" w14:textId="77777777" w:rsidR="006A164F" w:rsidRPr="00974221" w:rsidRDefault="006A164F" w:rsidP="00DA34E5">
      <w:pPr>
        <w:ind w:left="2808"/>
        <w:rPr>
          <w:rFonts w:ascii="Courier New" w:eastAsia="@MS Mincho" w:hAnsi="Courier New" w:cs="Courier New"/>
          <w:spacing w:val="1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-5"/>
          <w:sz w:val="22"/>
          <w:szCs w:val="22"/>
        </w:rPr>
        <w:t xml:space="preserve">Thursday 15th September 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Club Night. Indoor meeting at the Elm </w:t>
      </w:r>
      <w:r w:rsidRPr="00974221">
        <w:rPr>
          <w:rFonts w:ascii="Courier New" w:eastAsia="@MS Mincho" w:hAnsi="Courier New" w:cs="Courier New"/>
          <w:spacing w:val="1"/>
          <w:sz w:val="22"/>
          <w:szCs w:val="22"/>
        </w:rPr>
        <w:t>Tree, Hightown, Ringwood at 8.00 pm 'Noggin, Natter and Spares'.</w:t>
      </w:r>
    </w:p>
    <w:p w14:paraId="2C691EE3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57D2BF6F" w14:textId="77777777" w:rsidR="006A164F" w:rsidRPr="00974221" w:rsidRDefault="006A164F" w:rsidP="00DA34E5">
      <w:pPr>
        <w:pStyle w:val="Style3"/>
        <w:ind w:right="0"/>
        <w:rPr>
          <w:rFonts w:ascii="Courier New" w:eastAsia="@MS Mincho" w:hAnsi="Courier New" w:cs="Courier New"/>
          <w:spacing w:val="2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-8"/>
          <w:sz w:val="22"/>
          <w:szCs w:val="22"/>
        </w:rPr>
        <w:t xml:space="preserve">Sunday 18th September 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Club Run. A Scenic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9"/>
            <w:sz w:val="22"/>
            <w:szCs w:val="22"/>
          </w:rPr>
          <w:t>Dorset</w:t>
        </w:r>
      </w:smartTag>
      <w:r w:rsidRPr="00974221">
        <w:rPr>
          <w:rFonts w:ascii="Courier New" w:eastAsia="@MS Mincho" w:hAnsi="Courier New" w:cs="Courier New"/>
          <w:spacing w:val="9"/>
          <w:sz w:val="22"/>
          <w:szCs w:val="22"/>
        </w:rPr>
        <w:t xml:space="preserve"> Run. Meet </w:t>
      </w:r>
      <w:r w:rsidRPr="00974221">
        <w:rPr>
          <w:rFonts w:ascii="Courier New" w:eastAsia="@MS Mincho" w:hAnsi="Courier New" w:cs="Courier New"/>
          <w:spacing w:val="2"/>
          <w:sz w:val="22"/>
          <w:szCs w:val="22"/>
        </w:rPr>
        <w:t xml:space="preserve">at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2"/>
            <w:sz w:val="22"/>
            <w:szCs w:val="22"/>
          </w:rPr>
          <w:t>Wimborne Square</w:t>
        </w:r>
      </w:smartTag>
      <w:r w:rsidRPr="00974221">
        <w:rPr>
          <w:rFonts w:ascii="Courier New" w:eastAsia="@MS Mincho" w:hAnsi="Courier New" w:cs="Courier New"/>
          <w:spacing w:val="2"/>
          <w:sz w:val="22"/>
          <w:szCs w:val="22"/>
        </w:rPr>
        <w:t xml:space="preserve"> at 10.15 for 10.30 am.</w:t>
      </w:r>
    </w:p>
    <w:p w14:paraId="4B06DE6A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618F6139" w14:textId="77777777" w:rsidR="006A164F" w:rsidRPr="00974221" w:rsidRDefault="006A164F" w:rsidP="00DA34E5">
      <w:pPr>
        <w:pStyle w:val="Style3"/>
        <w:ind w:right="0"/>
        <w:rPr>
          <w:rFonts w:ascii="Courier New" w:eastAsia="@MS Mincho" w:hAnsi="Courier New" w:cs="Courier New"/>
          <w:spacing w:val="6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-8"/>
          <w:sz w:val="22"/>
          <w:szCs w:val="22"/>
        </w:rPr>
        <w:t xml:space="preserve">Thursday 22nd September 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1"/>
          <w:sz w:val="22"/>
          <w:szCs w:val="22"/>
        </w:rPr>
        <w:t xml:space="preserve">Committee meeting at the Tyrrells </w:t>
      </w:r>
      <w:r w:rsidRPr="00974221">
        <w:rPr>
          <w:rFonts w:ascii="Courier New" w:eastAsia="@MS Mincho" w:hAnsi="Courier New" w:cs="Courier New"/>
          <w:spacing w:val="6"/>
          <w:sz w:val="22"/>
          <w:szCs w:val="22"/>
        </w:rPr>
        <w:t>Ford, 8.30 pm.</w:t>
      </w:r>
    </w:p>
    <w:p w14:paraId="5491A3F1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724B4564" w14:textId="77777777" w:rsidR="006A164F" w:rsidRPr="00974221" w:rsidRDefault="006A164F" w:rsidP="00DA34E5">
      <w:pPr>
        <w:tabs>
          <w:tab w:val="left" w:pos="2808"/>
        </w:tabs>
        <w:ind w:left="2808" w:hanging="2088"/>
        <w:rPr>
          <w:rFonts w:ascii="Courier New" w:eastAsia="@MS Mincho" w:hAnsi="Courier New" w:cs="Courier New"/>
          <w:spacing w:val="2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>OCTOBER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ab/>
      </w:r>
      <w:r w:rsidRPr="00974221">
        <w:rPr>
          <w:rFonts w:ascii="Courier New" w:eastAsia="@MS Mincho" w:hAnsi="Courier New" w:cs="Courier New"/>
          <w:b/>
          <w:bCs/>
          <w:spacing w:val="-4"/>
          <w:sz w:val="22"/>
          <w:szCs w:val="22"/>
        </w:rPr>
        <w:t xml:space="preserve">Thursday 6th October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-'8 to Late' (for those wishing to meet for </w:t>
      </w:r>
      <w:r w:rsidRPr="00974221">
        <w:rPr>
          <w:rFonts w:ascii="Courier New" w:eastAsia="@MS Mincho" w:hAnsi="Courier New" w:cs="Courier New"/>
          <w:spacing w:val="2"/>
          <w:sz w:val="22"/>
          <w:szCs w:val="22"/>
        </w:rPr>
        <w:t>a natter at The Angel, Longham.</w:t>
      </w:r>
    </w:p>
    <w:p w14:paraId="4CB1FC4C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6328C9E5" w14:textId="77777777" w:rsidR="006A164F" w:rsidRPr="00974221" w:rsidRDefault="006A164F" w:rsidP="00DA34E5">
      <w:pPr>
        <w:pStyle w:val="Style3"/>
        <w:ind w:right="0"/>
        <w:rPr>
          <w:rFonts w:ascii="Courier New" w:eastAsia="@MS Mincho" w:hAnsi="Courier New" w:cs="Courier New"/>
          <w:spacing w:val="4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-5"/>
          <w:sz w:val="22"/>
          <w:szCs w:val="22"/>
        </w:rPr>
        <w:t xml:space="preserve">Thursday 20th October 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5"/>
          <w:sz w:val="22"/>
          <w:szCs w:val="22"/>
        </w:rPr>
        <w:t xml:space="preserve">Club Night at the Elm Tree. 8.00 pm </w:t>
      </w:r>
      <w:r w:rsidRPr="00974221">
        <w:rPr>
          <w:rFonts w:ascii="Courier New" w:eastAsia="@MS Mincho" w:hAnsi="Courier New" w:cs="Courier New"/>
          <w:b/>
          <w:bCs/>
          <w:spacing w:val="-1"/>
          <w:sz w:val="22"/>
          <w:szCs w:val="22"/>
        </w:rPr>
        <w:t xml:space="preserve">ANNUAL GENERAL MEETING.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>All members urged to attend.</w:t>
      </w:r>
    </w:p>
    <w:p w14:paraId="2ED651AD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6F081A82" w14:textId="77777777" w:rsidR="006A164F" w:rsidRPr="00974221" w:rsidRDefault="006A164F" w:rsidP="00DA34E5">
      <w:pPr>
        <w:ind w:left="2808"/>
        <w:rPr>
          <w:rFonts w:ascii="Courier New" w:eastAsia="@MS Mincho" w:hAnsi="Courier New" w:cs="Courier New"/>
          <w:spacing w:val="3"/>
          <w:sz w:val="22"/>
          <w:szCs w:val="22"/>
        </w:rPr>
      </w:pPr>
      <w:r w:rsidRPr="00974221">
        <w:rPr>
          <w:rFonts w:ascii="Courier New" w:eastAsia="@MS Mincho" w:hAnsi="Courier New" w:cs="Courier New"/>
          <w:b/>
          <w:bCs/>
          <w:spacing w:val="-5"/>
          <w:sz w:val="22"/>
          <w:szCs w:val="22"/>
        </w:rPr>
        <w:t xml:space="preserve">Sunday 23rd October </w:t>
      </w:r>
      <w:r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Club Run. The </w:t>
      </w:r>
      <w:smartTag w:uri="urn:schemas-microsoft-com:office:smarttags" w:element="place">
        <w:r w:rsidRPr="00974221">
          <w:rPr>
            <w:rFonts w:ascii="Courier New" w:eastAsia="@MS Mincho" w:hAnsi="Courier New" w:cs="Courier New"/>
            <w:spacing w:val="4"/>
            <w:sz w:val="22"/>
            <w:szCs w:val="22"/>
          </w:rPr>
          <w:t>New Forest</w:t>
        </w:r>
      </w:smartTag>
      <w:r w:rsidRPr="00974221">
        <w:rPr>
          <w:rFonts w:ascii="Courier New" w:eastAsia="@MS Mincho" w:hAnsi="Courier New" w:cs="Courier New"/>
          <w:spacing w:val="4"/>
          <w:sz w:val="22"/>
          <w:szCs w:val="22"/>
        </w:rPr>
        <w:t xml:space="preserve"> Conker Tournament </w:t>
      </w:r>
      <w:r w:rsidRPr="00974221">
        <w:rPr>
          <w:rFonts w:ascii="Courier New" w:eastAsia="@MS Mincho" w:hAnsi="Courier New" w:cs="Courier New"/>
          <w:spacing w:val="3"/>
          <w:sz w:val="22"/>
          <w:szCs w:val="22"/>
        </w:rPr>
        <w:t>Run. Meet at the Furlong Car Park, Ringwood. 10.30 for 10.45 am.</w:t>
      </w:r>
    </w:p>
    <w:p w14:paraId="24EDE411" w14:textId="77777777" w:rsidR="006A164F" w:rsidRPr="00974221" w:rsidRDefault="006A164F" w:rsidP="00DA34E5">
      <w:pPr>
        <w:rPr>
          <w:rFonts w:ascii="Courier New" w:eastAsia="@MS Mincho" w:hAnsi="Courier New" w:cs="Courier New"/>
          <w:sz w:val="22"/>
          <w:szCs w:val="22"/>
        </w:rPr>
      </w:pPr>
    </w:p>
    <w:p w14:paraId="555316F3" w14:textId="0CF60B08" w:rsidR="006A164F" w:rsidRPr="00974221" w:rsidRDefault="002756FD" w:rsidP="00DA34E5">
      <w:pPr>
        <w:spacing w:after="684" w:line="1452" w:lineRule="atLeast"/>
        <w:ind w:left="720" w:firstLine="2088"/>
        <w:rPr>
          <w:rFonts w:ascii="Courier New" w:hAnsi="Courier New" w:cs="Courier Ne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4E6777" wp14:editId="7015BCB9">
            <wp:simplePos x="0" y="0"/>
            <wp:positionH relativeFrom="column">
              <wp:align>left</wp:align>
            </wp:positionH>
            <wp:positionV relativeFrom="paragraph">
              <wp:posOffset>1339850</wp:posOffset>
            </wp:positionV>
            <wp:extent cx="6700520" cy="3839845"/>
            <wp:effectExtent l="0" t="0" r="0" b="0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64F" w:rsidRPr="00974221">
        <w:rPr>
          <w:rFonts w:ascii="Courier New" w:eastAsia="@MS Mincho" w:hAnsi="Courier New" w:cs="Courier New"/>
          <w:b/>
          <w:bCs/>
          <w:spacing w:val="-4"/>
          <w:sz w:val="22"/>
          <w:szCs w:val="22"/>
        </w:rPr>
        <w:t xml:space="preserve">Thursday 27th October </w:t>
      </w:r>
      <w:r w:rsidR="006A164F" w:rsidRPr="00974221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="006A164F" w:rsidRPr="00974221">
        <w:rPr>
          <w:rFonts w:ascii="Courier New" w:eastAsia="@MS Mincho" w:hAnsi="Courier New" w:cs="Courier New"/>
          <w:spacing w:val="1"/>
          <w:sz w:val="22"/>
          <w:szCs w:val="22"/>
        </w:rPr>
        <w:t xml:space="preserve">Committee Meeting at the Tyrrells Ford 8.30 </w:t>
      </w:r>
    </w:p>
    <w:p w14:paraId="6FA439A6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p w14:paraId="0A447930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  <w:sectPr w:rsidR="006A164F" w:rsidRPr="00974221" w:rsidSect="00974221">
          <w:pgSz w:w="11875" w:h="16805"/>
          <w:pgMar w:top="709" w:right="173" w:bottom="303" w:left="0" w:header="720" w:footer="720" w:gutter="0"/>
          <w:cols w:space="720"/>
          <w:noEndnote/>
        </w:sectPr>
      </w:pPr>
    </w:p>
    <w:p w14:paraId="7FE9DEDB" w14:textId="41189F89" w:rsidR="006A164F" w:rsidRPr="00974221" w:rsidRDefault="002756FD" w:rsidP="00974221">
      <w:pPr>
        <w:framePr w:w="11443" w:h="15898" w:hRule="exact" w:wrap="auto" w:vAnchor="page" w:hAnchor="page" w:x="107" w:y="227"/>
        <w:jc w:val="center"/>
        <w:rPr>
          <w:rFonts w:ascii="Courier New" w:hAnsi="Courier New" w:cs="Courier New"/>
          <w:sz w:val="22"/>
          <w:szCs w:val="22"/>
        </w:rPr>
      </w:pPr>
      <w:r w:rsidRPr="00974221">
        <w:rPr>
          <w:rFonts w:ascii="Courier New" w:hAnsi="Courier New" w:cs="Courier New"/>
          <w:noProof/>
          <w:sz w:val="22"/>
          <w:szCs w:val="22"/>
        </w:rPr>
        <w:lastRenderedPageBreak/>
        <w:drawing>
          <wp:inline distT="0" distB="0" distL="0" distR="0" wp14:anchorId="2FE42649" wp14:editId="4DA153CC">
            <wp:extent cx="7267575" cy="1009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4F" w:rsidRPr="00974221">
        <w:rPr>
          <w:rFonts w:ascii="Courier New" w:hAnsi="Courier New" w:cs="Courier New"/>
          <w:sz w:val="22"/>
          <w:szCs w:val="22"/>
        </w:rPr>
        <w:t xml:space="preserve"> </w:t>
      </w:r>
    </w:p>
    <w:p w14:paraId="4A176F25" w14:textId="77777777" w:rsidR="006A164F" w:rsidRPr="00974221" w:rsidRDefault="006A164F" w:rsidP="00974221">
      <w:pPr>
        <w:rPr>
          <w:rFonts w:ascii="Courier New" w:hAnsi="Courier New" w:cs="Courier New"/>
          <w:sz w:val="22"/>
          <w:szCs w:val="22"/>
        </w:rPr>
      </w:pPr>
    </w:p>
    <w:sectPr w:rsidR="006A164F" w:rsidRPr="00974221" w:rsidSect="00974221">
      <w:pgSz w:w="11875" w:h="16805"/>
      <w:pgMar w:top="709" w:right="326" w:bottom="394" w:left="10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@MS Mincho">
    <w:altName w:val="@MS Mincho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Batang">
    <w:altName w:val="@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DFC"/>
    <w:rsid w:val="002756FD"/>
    <w:rsid w:val="00547ACC"/>
    <w:rsid w:val="00554656"/>
    <w:rsid w:val="005E4DFC"/>
    <w:rsid w:val="005E730B"/>
    <w:rsid w:val="006A164F"/>
    <w:rsid w:val="007F677C"/>
    <w:rsid w:val="00974221"/>
    <w:rsid w:val="00A95D41"/>
    <w:rsid w:val="00B64047"/>
    <w:rsid w:val="00DA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B6FBB2F"/>
  <w14:defaultImageDpi w14:val="0"/>
  <w15:docId w15:val="{EA33928A-57BC-4B15-85A8-89EC45A6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ind w:left="288" w:right="504" w:firstLine="936"/>
    </w:pPr>
  </w:style>
  <w:style w:type="paragraph" w:customStyle="1" w:styleId="Style2">
    <w:name w:val="Style 2"/>
    <w:basedOn w:val="Normal"/>
    <w:uiPriority w:val="99"/>
    <w:pPr>
      <w:ind w:left="216"/>
    </w:pPr>
  </w:style>
  <w:style w:type="paragraph" w:customStyle="1" w:styleId="Style3">
    <w:name w:val="Style 3"/>
    <w:basedOn w:val="Normal"/>
    <w:uiPriority w:val="99"/>
    <w:pPr>
      <w:ind w:left="2808" w:righ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however.to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1972</Words>
  <Characters>11247</Characters>
  <Application>Microsoft Office Word</Application>
  <DocSecurity>0</DocSecurity>
  <Lines>93</Lines>
  <Paragraphs>26</Paragraphs>
  <ScaleCrop>false</ScaleCrop>
  <Company/>
  <LinksUpToDate>false</LinksUpToDate>
  <CharactersWithSpaces>13193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David Whetton</dc:creator>
  <cp:keywords/>
  <dc:description/>
  <cp:lastModifiedBy>David Whetton</cp:lastModifiedBy>
  <cp:revision>3</cp:revision>
  <dcterms:created xsi:type="dcterms:W3CDTF">2020-08-07T16:42:00Z</dcterms:created>
  <dcterms:modified xsi:type="dcterms:W3CDTF">2020-08-09T11:00:00Z</dcterms:modified>
</cp:coreProperties>
</file>