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3A" w:rsidRPr="006A3B78" w:rsidRDefault="0057099A" w:rsidP="006A3B78">
      <w:pPr>
        <w:spacing w:line="257" w:lineRule="exact"/>
        <w:ind w:right="590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May 1978</w:t>
      </w:r>
    </w:p>
    <w:p w:rsidR="005B0A3A" w:rsidRPr="006A3B78" w:rsidRDefault="0057099A" w:rsidP="006A3B78">
      <w:pPr>
        <w:spacing w:before="489" w:line="253" w:lineRule="exact"/>
        <w:ind w:right="590"/>
        <w:jc w:val="center"/>
        <w:textAlignment w:val="baseline"/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</w:pPr>
      <w:r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 xml:space="preserve">DORSET </w:t>
      </w:r>
      <w:r w:rsidR="006A3B78"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>AUSTIN</w:t>
      </w:r>
      <w:r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 xml:space="preserve"> </w:t>
      </w:r>
      <w:r w:rsidR="006A3B78"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>SEVEN</w:t>
      </w:r>
      <w:r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 xml:space="preserve"> </w:t>
      </w:r>
      <w:r w:rsidR="006A3B78"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>CL</w:t>
      </w:r>
      <w:r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>U</w:t>
      </w:r>
      <w:r w:rsidR="006A3B78" w:rsidRPr="006A3B78">
        <w:rPr>
          <w:rFonts w:ascii="Courier New" w:eastAsia="Courier New" w:hAnsi="Courier New" w:cs="Courier New"/>
          <w:color w:val="000000"/>
          <w:spacing w:val="20"/>
          <w:sz w:val="24"/>
          <w:szCs w:val="24"/>
          <w:u w:val="single"/>
        </w:rPr>
        <w:t>B</w:t>
      </w:r>
    </w:p>
    <w:p w:rsidR="005B0A3A" w:rsidRPr="006A3B78" w:rsidRDefault="0057099A" w:rsidP="006A3B78">
      <w:pPr>
        <w:spacing w:before="517" w:line="264" w:lineRule="exact"/>
        <w:ind w:right="590"/>
        <w:textAlignment w:val="baseline"/>
        <w:rPr>
          <w:rFonts w:ascii="Courier New" w:eastAsia="Courier New" w:hAnsi="Courier New" w:cs="Courier New"/>
          <w:color w:val="000000"/>
          <w:spacing w:val="-16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6"/>
          <w:sz w:val="24"/>
          <w:szCs w:val="24"/>
        </w:rPr>
        <w:t>EDITORIAL</w:t>
      </w:r>
    </w:p>
    <w:p w:rsidR="005B0A3A" w:rsidRPr="006A3B78" w:rsidRDefault="0057099A" w:rsidP="006A3B78">
      <w:pPr>
        <w:spacing w:before="232" w:line="248" w:lineRule="exact"/>
        <w:ind w:right="590"/>
        <w:textAlignment w:val="baseline"/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Last month we </w:t>
      </w:r>
      <w:r w:rsidR="006A3B78"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>had</w:t>
      </w: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our first evening run to the Red Shoot Inn which was well attended and served to test the nocturnal illumination abilities of the Austins present. I sampled the delights of a 1925 Bullnose driven by </w:t>
      </w: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>Bernard, with his wife Jackie acting as navigator and speed adviser. During the evening I had an interesting chat with Huw Evans from S. Wales who is studying photography at</w:t>
      </w:r>
      <w:r w:rsid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Salisbury - it is not easy to r</w:t>
      </w: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>un</w:t>
      </w: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a Seven on a </w:t>
      </w:r>
      <w:r w:rsidR="006A3B78"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>student’s</w:t>
      </w:r>
      <w:r w:rsidRPr="006A3B78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grant!</w:t>
      </w:r>
    </w:p>
    <w:p w:rsidR="005B0A3A" w:rsidRPr="006A3B78" w:rsidRDefault="006A3B78" w:rsidP="006A3B78">
      <w:pPr>
        <w:spacing w:before="227" w:line="240" w:lineRule="exact"/>
        <w:ind w:right="590"/>
        <w:textAlignment w:val="baseline"/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>Unfortunately,</w:t>
      </w:r>
      <w:r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 d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ue 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to illness we were not able to attend the A7CA meeting at </w:t>
      </w:r>
      <w:r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>Oxford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 so until we see the minutes there is no news. However, the National quiz at Essex was supported by Bernard, Roger Ballard and Huw Evans who came 6th, out </w:t>
      </w:r>
      <w:r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>of 9, beating Solent, Essex an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>d the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 Pre-war Austin </w:t>
      </w:r>
      <w:r w:rsidR="0057099A" w:rsidRPr="006A3B78">
        <w:rPr>
          <w:rFonts w:ascii="Courier New" w:eastAsia="Lucida Console" w:hAnsi="Courier New" w:cs="Courier New"/>
          <w:color w:val="000000"/>
          <w:spacing w:val="-13"/>
          <w:sz w:val="24"/>
          <w:szCs w:val="24"/>
        </w:rPr>
        <w:t xml:space="preserve">7 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club. </w:t>
      </w:r>
      <w:r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>Cambridge</w:t>
      </w:r>
      <w:r w:rsidR="0057099A" w:rsidRPr="006A3B78"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 took the trophy again (do</w:t>
      </w:r>
      <w:r>
        <w:rPr>
          <w:rFonts w:ascii="Courier New" w:eastAsia="Courier New" w:hAnsi="Courier New" w:cs="Courier New"/>
          <w:color w:val="000000"/>
          <w:spacing w:val="-13"/>
          <w:sz w:val="24"/>
          <w:szCs w:val="24"/>
        </w:rPr>
        <w:t xml:space="preserve"> </w:t>
      </w:r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you know the </w:t>
      </w:r>
      <w:proofErr w:type="spellStart"/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unlade</w:t>
      </w:r>
      <w:r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n</w:t>
      </w:r>
      <w:proofErr w:type="spellEnd"/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 weight of various models?) It seems there was some problem with people 'blocking' the buzzer while they thought about the question, but in spite of this technical hitch our m</w:t>
      </w:r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embers enjoyed themselves and I am sure we all thank them for supporting the club.</w:t>
      </w:r>
    </w:p>
    <w:p w:rsidR="005B0A3A" w:rsidRPr="006A3B78" w:rsidRDefault="0057099A" w:rsidP="006A3B78">
      <w:pPr>
        <w:spacing w:before="208" w:line="251" w:lineRule="exact"/>
        <w:ind w:right="590"/>
        <w:jc w:val="both"/>
        <w:textAlignment w:val="baseline"/>
        <w:rPr>
          <w:rFonts w:ascii="Courier New" w:eastAsia="Courier New" w:hAnsi="Courier New" w:cs="Courier New"/>
          <w:color w:val="000000"/>
          <w:spacing w:val="-16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6"/>
          <w:sz w:val="24"/>
          <w:szCs w:val="24"/>
        </w:rPr>
        <w:t>Our tee shirt and sweatshirt order has gone in and they should be available in about a week. It was decided to use the club badge in outline as there was difficulty in using</w:t>
      </w:r>
      <w:r w:rsidRPr="006A3B78">
        <w:rPr>
          <w:rFonts w:ascii="Courier New" w:eastAsia="Courier New" w:hAnsi="Courier New" w:cs="Courier New"/>
          <w:color w:val="000000"/>
          <w:spacing w:val="-16"/>
          <w:sz w:val="24"/>
          <w:szCs w:val="24"/>
        </w:rPr>
        <w:t xml:space="preserve"> a particular model Austin for the motif - a box owner does not want a Ruby and vice versa. The club will have a few extra tee shirts in light blue for those who forgot to order.</w:t>
      </w:r>
    </w:p>
    <w:p w:rsidR="005B0A3A" w:rsidRPr="006A3B78" w:rsidRDefault="0057099A" w:rsidP="006A3B78">
      <w:pPr>
        <w:spacing w:before="217" w:line="248" w:lineRule="exact"/>
        <w:ind w:right="590"/>
        <w:textAlignment w:val="baseline"/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Incidentally, did you see the Reveille of April 14th which featured the water</w:t>
      </w:r>
      <w:r w:rsidRP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cress railway belonging to J</w:t>
      </w:r>
      <w:r w:rsid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ohn Jesty at Bere Regis. It is powered b</w:t>
      </w:r>
      <w:r w:rsidRP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y a 1932 Austin Seven engine and runs on two-miles of 18" gauge track. It is reputed to be capable of towing six tons and I believe it uses two gearboxes in tandem. This railway was mentio</w:t>
      </w:r>
      <w:r w:rsid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 xml:space="preserve">ned </w:t>
      </w:r>
      <w:proofErr w:type="gramStart"/>
      <w:r w:rsid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An the</w:t>
      </w:r>
      <w:proofErr w:type="gramEnd"/>
      <w:r w:rsid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 xml:space="preserve"> 750 MC Bulletin of October 196</w:t>
      </w:r>
      <w:r w:rsidRP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>7 in an article on Austin Seven</w:t>
      </w:r>
      <w:r w:rsid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t xml:space="preserve"> r</w:t>
      </w:r>
      <w:r w:rsidRP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ailways by Viv Orchard. In the same issue you could purchas</w:t>
      </w:r>
      <w:r w:rsid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e three cylinder blocks for 12/</w:t>
      </w:r>
      <w:proofErr w:type="spellStart"/>
      <w:r w:rsid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6</w:t>
      </w:r>
      <w:r w:rsidRP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d</w:t>
      </w:r>
      <w:proofErr w:type="spellEnd"/>
      <w:r w:rsidRP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!</w:t>
      </w:r>
    </w:p>
    <w:p w:rsidR="005B0A3A" w:rsidRDefault="006A3B78" w:rsidP="006A3B78">
      <w:pPr>
        <w:spacing w:before="238" w:line="247" w:lineRule="exact"/>
        <w:ind w:right="590"/>
        <w:jc w:val="both"/>
        <w:textAlignment w:val="baseline"/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  <w:t>Well t</w:t>
      </w:r>
      <w:r w:rsidRPr="006A3B78"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  <w:t>hat’s</w:t>
      </w:r>
      <w:r w:rsidR="0057099A" w:rsidRPr="006A3B78"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  <w:t xml:space="preserve"> all for now, </w:t>
      </w:r>
      <w:r w:rsidRPr="006A3B78"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  <w:t>let’s</w:t>
      </w:r>
      <w:r w:rsidR="0057099A" w:rsidRPr="006A3B78"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  <w:t xml:space="preserve"> hope you enjoy the forthcoming events of the season and it is certainly cheaper to get in with an Austin!</w:t>
      </w:r>
    </w:p>
    <w:p w:rsidR="00EA3D1E" w:rsidRPr="006A3B78" w:rsidRDefault="00EA3D1E" w:rsidP="006A3B78">
      <w:pPr>
        <w:spacing w:before="238" w:line="247" w:lineRule="exact"/>
        <w:ind w:right="590"/>
        <w:jc w:val="both"/>
        <w:textAlignment w:val="baseline"/>
        <w:rPr>
          <w:rFonts w:ascii="Courier New" w:eastAsia="Courier New" w:hAnsi="Courier New" w:cs="Courier New"/>
          <w:color w:val="000000"/>
          <w:spacing w:val="-17"/>
          <w:sz w:val="24"/>
          <w:szCs w:val="24"/>
        </w:rPr>
      </w:pPr>
    </w:p>
    <w:p w:rsidR="005B0A3A" w:rsidRDefault="00367E5B" w:rsidP="00EA3D1E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67E5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THIS MONTH’S MEETING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 18th May, Nags 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>Head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>, Ringwood - a short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run to the Avon Causeway Inn (a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bout five miles) leaving at </w:t>
      </w:r>
      <w:r w:rsidRPr="006A3B78">
        <w:rPr>
          <w:rFonts w:ascii="Courier New" w:eastAsia="Courier New" w:hAnsi="Courier New" w:cs="Courier New"/>
          <w:color w:val="000000"/>
          <w:sz w:val="24"/>
          <w:szCs w:val="24"/>
        </w:rPr>
        <w:t>approx.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 8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57099A" w:rsidRPr="006A3B78">
        <w:rPr>
          <w:rFonts w:ascii="Courier New" w:eastAsia="Bookman Old Style" w:hAnsi="Courier New" w:cs="Courier New"/>
          <w:color w:val="000000"/>
          <w:sz w:val="24"/>
          <w:szCs w:val="24"/>
        </w:rPr>
        <w:t>3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>0 pm.</w:t>
      </w:r>
    </w:p>
    <w:p w:rsidR="00EA3D1E" w:rsidRPr="006A3B78" w:rsidRDefault="00EA3D1E" w:rsidP="00EA3D1E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367E5B" w:rsidP="00EA3D1E">
      <w:pPr>
        <w:textAlignment w:val="baseline"/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</w:pPr>
      <w:r w:rsidRPr="00EA3D1E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NEXT MONTH’S COMMITTEE MEETING</w:t>
      </w:r>
      <w:r w:rsidR="0057099A" w:rsidRPr="00367E5B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>1s</w:t>
      </w:r>
      <w:r w:rsidR="00EA3D1E">
        <w:rPr>
          <w:rFonts w:ascii="Courier New" w:eastAsia="Courier New" w:hAnsi="Courier New" w:cs="Courier New"/>
          <w:color w:val="000000"/>
          <w:sz w:val="24"/>
          <w:szCs w:val="24"/>
        </w:rPr>
        <w:t>t June - The Catherine Wheel, S</w:t>
      </w:r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t. </w:t>
      </w:r>
      <w:proofErr w:type="spellStart"/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Catherines</w:t>
      </w:r>
      <w:proofErr w:type="spellEnd"/>
      <w:r w:rsidR="00EA3D1E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 Hill</w:t>
      </w:r>
      <w:r w:rsidR="0057099A"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, Christchurch.</w:t>
      </w:r>
    </w:p>
    <w:p w:rsidR="00EA3D1E" w:rsidRDefault="00EA3D1E" w:rsidP="00EA3D1E">
      <w:pPr>
        <w:textAlignment w:val="baseline"/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</w:pPr>
    </w:p>
    <w:p w:rsidR="00EA3D1E" w:rsidRPr="00EA3D1E" w:rsidRDefault="00EA3D1E" w:rsidP="00EA3D1E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FORTHCOMING EVENTS</w:t>
      </w:r>
    </w:p>
    <w:p w:rsidR="005B0A3A" w:rsidRPr="006A3B78" w:rsidRDefault="0057099A" w:rsidP="00EA3D1E">
      <w:pPr>
        <w:tabs>
          <w:tab w:val="left" w:pos="3528"/>
        </w:tabs>
        <w:ind w:left="3261" w:hanging="3261"/>
        <w:textAlignment w:val="baseline"/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z w:val="24"/>
          <w:szCs w:val="24"/>
        </w:rPr>
        <w:t>2</w:t>
      </w:r>
      <w:r w:rsidR="00EA3D1E">
        <w:rPr>
          <w:rFonts w:ascii="Courier New" w:eastAsia="Courier New" w:hAnsi="Courier New" w:cs="Courier New"/>
          <w:color w:val="000000"/>
          <w:sz w:val="24"/>
          <w:szCs w:val="24"/>
        </w:rPr>
        <w:t>7th</w:t>
      </w:r>
      <w:r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 - 29th </w:t>
      </w:r>
      <w:r w:rsidR="00EA3D1E">
        <w:rPr>
          <w:rFonts w:ascii="Courier New" w:eastAsia="Courier New" w:hAnsi="Courier New" w:cs="Courier New"/>
          <w:color w:val="000000"/>
          <w:sz w:val="24"/>
          <w:szCs w:val="24"/>
        </w:rPr>
        <w:t>May</w:t>
      </w:r>
      <w:r w:rsidR="00EA3D1E">
        <w:rPr>
          <w:rFonts w:ascii="Courier New" w:eastAsia="Courier New" w:hAnsi="Courier New" w:cs="Courier New"/>
          <w:color w:val="000000"/>
          <w:sz w:val="24"/>
          <w:szCs w:val="24"/>
        </w:rPr>
        <w:tab/>
        <w:t>Dorset S</w:t>
      </w:r>
      <w:r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crumpy Run, Bristol A7C. Further </w:t>
      </w:r>
      <w:r w:rsidR="00EA3D1E" w:rsidRPr="006A3B78">
        <w:rPr>
          <w:rFonts w:ascii="Courier New" w:eastAsia="Courier New" w:hAnsi="Courier New" w:cs="Courier New"/>
          <w:color w:val="000000"/>
          <w:sz w:val="24"/>
          <w:szCs w:val="24"/>
        </w:rPr>
        <w:t>details</w:t>
      </w:r>
      <w:r w:rsidR="00EA3D1E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6A3B78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from B. Cowley.</w:t>
      </w:r>
    </w:p>
    <w:p w:rsidR="00EA3D1E" w:rsidRDefault="00EA3D1E" w:rsidP="00EA3D1E">
      <w:pPr>
        <w:tabs>
          <w:tab w:val="left" w:pos="3528"/>
        </w:tabs>
        <w:textAlignment w:val="baseline"/>
        <w:rPr>
          <w:rFonts w:ascii="Courier New" w:eastAsia="Bookman Old Style" w:hAnsi="Courier New" w:cs="Courier New"/>
          <w:color w:val="000000"/>
          <w:spacing w:val="-31"/>
          <w:sz w:val="24"/>
          <w:szCs w:val="24"/>
        </w:rPr>
      </w:pPr>
    </w:p>
    <w:p w:rsidR="005B0A3A" w:rsidRPr="006A3B78" w:rsidRDefault="0057099A" w:rsidP="00EA3D1E">
      <w:pPr>
        <w:tabs>
          <w:tab w:val="left" w:pos="3261"/>
        </w:tabs>
        <w:textAlignment w:val="baseline"/>
        <w:rPr>
          <w:rFonts w:ascii="Courier New" w:eastAsia="Bookman Old Style" w:hAnsi="Courier New" w:cs="Courier New"/>
          <w:color w:val="000000"/>
          <w:spacing w:val="-31"/>
          <w:sz w:val="24"/>
          <w:szCs w:val="24"/>
        </w:rPr>
      </w:pPr>
      <w:r w:rsidRPr="006A3B78">
        <w:rPr>
          <w:rFonts w:ascii="Courier New" w:eastAsia="Bookman Old Style" w:hAnsi="Courier New" w:cs="Courier New"/>
          <w:color w:val="000000"/>
          <w:spacing w:val="-31"/>
          <w:sz w:val="24"/>
          <w:szCs w:val="24"/>
        </w:rPr>
        <w:t xml:space="preserve">11th </w:t>
      </w:r>
      <w:r w:rsidR="00EA3D1E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>June</w:t>
      </w:r>
      <w:r w:rsidR="00EA3D1E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ab/>
        <w:t>C</w:t>
      </w:r>
      <w:r w:rsidRPr="006A3B78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 xml:space="preserve">aldicot Castle Rally, </w:t>
      </w:r>
      <w:proofErr w:type="spellStart"/>
      <w:proofErr w:type="gramStart"/>
      <w:r w:rsidRPr="006A3B78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>S.Wales</w:t>
      </w:r>
      <w:proofErr w:type="spellEnd"/>
      <w:proofErr w:type="gramEnd"/>
      <w:r w:rsidRPr="006A3B78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 xml:space="preserve"> A7C. B. Cowley </w:t>
      </w:r>
      <w:r w:rsidR="00EA3D1E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>h</w:t>
      </w:r>
      <w:r w:rsidRPr="006A3B78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 xml:space="preserve">as entry </w:t>
      </w:r>
      <w:r w:rsidR="00EA3D1E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>forms</w:t>
      </w:r>
      <w:r w:rsidRPr="006A3B78">
        <w:rPr>
          <w:rFonts w:ascii="Courier New" w:eastAsia="Courier New" w:hAnsi="Courier New" w:cs="Courier New"/>
          <w:color w:val="000000"/>
          <w:spacing w:val="-31"/>
          <w:sz w:val="24"/>
          <w:szCs w:val="24"/>
        </w:rPr>
        <w:t>.</w:t>
      </w:r>
    </w:p>
    <w:p w:rsidR="005B0A3A" w:rsidRPr="006A3B78" w:rsidRDefault="005B0A3A" w:rsidP="006A3B78">
      <w:pPr>
        <w:ind w:right="590"/>
        <w:rPr>
          <w:rFonts w:ascii="Courier New" w:hAnsi="Courier New" w:cs="Courier New"/>
          <w:sz w:val="24"/>
          <w:szCs w:val="24"/>
        </w:rPr>
        <w:sectPr w:rsidR="005B0A3A" w:rsidRPr="006A3B78">
          <w:pgSz w:w="11904" w:h="16834"/>
          <w:pgMar w:top="300" w:right="34" w:bottom="538" w:left="590" w:header="720" w:footer="720" w:gutter="0"/>
          <w:cols w:space="720"/>
        </w:sectPr>
      </w:pPr>
    </w:p>
    <w:p w:rsidR="005B0A3A" w:rsidRPr="006A3B78" w:rsidRDefault="0057099A" w:rsidP="006A3B78">
      <w:pPr>
        <w:spacing w:before="28" w:line="282" w:lineRule="exact"/>
        <w:ind w:right="590"/>
        <w:textAlignment w:val="baseline"/>
        <w:rPr>
          <w:rFonts w:ascii="Courier New" w:eastAsia="Bookman Old Style" w:hAnsi="Courier New" w:cs="Courier New"/>
          <w:color w:val="000000"/>
          <w:spacing w:val="-10"/>
          <w:sz w:val="24"/>
          <w:szCs w:val="24"/>
        </w:rPr>
      </w:pPr>
      <w:r w:rsidRPr="006A3B78">
        <w:rPr>
          <w:rFonts w:ascii="Courier New" w:eastAsia="Bookman Old Style" w:hAnsi="Courier New" w:cs="Courier New"/>
          <w:color w:val="000000"/>
          <w:spacing w:val="-10"/>
          <w:sz w:val="24"/>
          <w:szCs w:val="24"/>
        </w:rPr>
        <w:lastRenderedPageBreak/>
        <w:t>2.</w:t>
      </w:r>
    </w:p>
    <w:p w:rsidR="005B0A3A" w:rsidRPr="006A3B78" w:rsidRDefault="00315959" w:rsidP="006920C0">
      <w:pPr>
        <w:spacing w:before="242" w:line="282" w:lineRule="exact"/>
        <w:ind w:right="590"/>
        <w:textAlignment w:val="baseline"/>
        <w:rPr>
          <w:rFonts w:ascii="Courier New" w:eastAsia="Bookman Old Style" w:hAnsi="Courier New" w:cs="Courier New"/>
          <w:color w:val="000000"/>
          <w:spacing w:val="-7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pacing w:val="-7"/>
          <w:sz w:val="24"/>
          <w:szCs w:val="24"/>
        </w:rPr>
        <w:t>Forthcoming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 Events (cont.)</w:t>
      </w:r>
    </w:p>
    <w:p w:rsidR="005B0A3A" w:rsidRPr="00315959" w:rsidRDefault="00315959" w:rsidP="006920C0">
      <w:pPr>
        <w:tabs>
          <w:tab w:val="left" w:pos="2127"/>
        </w:tabs>
        <w:spacing w:before="165" w:line="255" w:lineRule="exact"/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18th June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Essex M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otoring Extravaganza, Post House,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Brentwood, Essex. B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Cowley has forms.</w:t>
      </w:r>
    </w:p>
    <w:p w:rsidR="00315959" w:rsidRPr="00315959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315959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2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4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th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June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NEXT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CLUB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EVENT - Evening Run to Bankes </w:t>
      </w:r>
      <w:r w:rsidR="0057099A"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Arms,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eeting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at Viewpoint (top of C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onst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itution Hill/end of Ashley Rd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Parkstone) 7.30 pm approx.</w:t>
      </w:r>
    </w:p>
    <w:p w:rsidR="00315959" w:rsidRPr="00315959" w:rsidRDefault="00315959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57099A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1st July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Barbeque, Solent </w:t>
      </w:r>
      <w:proofErr w:type="spellStart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A70</w:t>
      </w:r>
      <w:proofErr w:type="spellEnd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</w:t>
      </w:r>
      <w:proofErr w:type="spellStart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Ower</w:t>
      </w:r>
      <w:proofErr w:type="spellEnd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315959" w:rsidRPr="00315959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2nd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July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National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A7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Rally, Beaulieu. 750 MC.</w:t>
      </w:r>
    </w:p>
    <w:p w:rsidR="00315959" w:rsidRPr="00315959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21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- 23rd July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Netley M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ars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 A7 R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ally, Solent A7C.</w:t>
      </w:r>
    </w:p>
    <w:p w:rsidR="00315959" w:rsidRPr="00315959" w:rsidRDefault="00315959" w:rsidP="006920C0">
      <w:pPr>
        <w:tabs>
          <w:tab w:val="left" w:pos="3240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Default="00315959" w:rsidP="006920C0">
      <w:pPr>
        <w:tabs>
          <w:tab w:val="left" w:pos="3261"/>
          <w:tab w:val="left" w:pos="6624"/>
          <w:tab w:val="left" w:pos="8712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21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- 2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3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d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. July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Berkley Castle Rally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00000"/>
          <w:sz w:val="24"/>
          <w:szCs w:val="24"/>
        </w:rPr>
        <w:t>Br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istol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(</w:t>
      </w:r>
      <w:proofErr w:type="gramEnd"/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In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place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of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Longleat)</w:t>
      </w:r>
    </w:p>
    <w:p w:rsidR="006A0895" w:rsidRPr="00315959" w:rsidRDefault="006A0895" w:rsidP="006920C0">
      <w:pPr>
        <w:tabs>
          <w:tab w:val="left" w:pos="3261"/>
          <w:tab w:val="left" w:pos="6624"/>
          <w:tab w:val="left" w:pos="8712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Pr="00315959" w:rsidRDefault="006A0895" w:rsidP="006920C0">
      <w:pPr>
        <w:tabs>
          <w:tab w:val="left" w:pos="3240"/>
        </w:tabs>
        <w:ind w:right="59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6</w:t>
      </w:r>
      <w:r w:rsidR="0057099A"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August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57099A" w:rsidRPr="006A0895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Dorset </w:t>
      </w:r>
      <w:r w:rsidR="0057099A" w:rsidRPr="006A0895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A7C</w:t>
      </w:r>
      <w:r w:rsidR="0057099A" w:rsidRPr="006A0895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Event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>Alderholt</w:t>
      </w:r>
      <w:r w:rsidR="0057099A"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Steam Rally.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4"/>
          <w:szCs w:val="24"/>
        </w:rPr>
        <w:t>J.P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age</w:t>
      </w:r>
      <w:proofErr w:type="spellEnd"/>
      <w:proofErr w:type="gramEnd"/>
    </w:p>
    <w:p w:rsidR="005B0A3A" w:rsidRDefault="006A0895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has form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s.</w:t>
      </w:r>
    </w:p>
    <w:p w:rsidR="006A0895" w:rsidRPr="00315959" w:rsidRDefault="006A0895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Pr="006A0895" w:rsidRDefault="006A0895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6A0895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SPARES &amp; REPAIRS</w:t>
      </w:r>
    </w:p>
    <w:p w:rsidR="005B0A3A" w:rsidRPr="00315959" w:rsidRDefault="0057099A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Austineer</w:t>
      </w:r>
      <w:proofErr w:type="spellEnd"/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offers his services:</w:t>
      </w:r>
    </w:p>
    <w:p w:rsidR="005B0A3A" w:rsidRPr="00315959" w:rsidRDefault="0057099A" w:rsidP="006920C0">
      <w:pPr>
        <w:tabs>
          <w:tab w:val="left" w:pos="2694"/>
        </w:tabs>
        <w:ind w:left="720"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Spraying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ab/>
        <w:t>)</w:t>
      </w:r>
    </w:p>
    <w:p w:rsidR="005B0A3A" w:rsidRPr="00315959" w:rsidRDefault="006A0895" w:rsidP="006920C0">
      <w:pPr>
        <w:tabs>
          <w:tab w:val="left" w:pos="2694"/>
          <w:tab w:val="left" w:pos="4896"/>
        </w:tabs>
        <w:ind w:left="720"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Panel </w:t>
      </w:r>
      <w:proofErr w:type="gramStart"/>
      <w:r>
        <w:rPr>
          <w:rFonts w:ascii="Courier New" w:eastAsia="Courier New" w:hAnsi="Courier New" w:cs="Courier New"/>
          <w:color w:val="000000"/>
          <w:sz w:val="24"/>
          <w:szCs w:val="24"/>
        </w:rPr>
        <w:t>Beating )</w:t>
      </w:r>
      <w:proofErr w:type="gram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Old or Modern 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br/>
        <w:t>Welding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)</w:t>
      </w:r>
    </w:p>
    <w:p w:rsidR="005B0A3A" w:rsidRPr="00315959" w:rsidRDefault="0057099A" w:rsidP="006920C0">
      <w:pPr>
        <w:ind w:left="720"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Chris Smith</w:t>
      </w:r>
    </w:p>
    <w:p w:rsidR="005B0A3A" w:rsidRDefault="006A0895" w:rsidP="006920C0">
      <w:pPr>
        <w:ind w:left="720"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176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Southampton Road, 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Telephone: Ringwood 256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7</w:t>
      </w:r>
    </w:p>
    <w:p w:rsidR="006A0895" w:rsidRPr="00315959" w:rsidRDefault="006A0895" w:rsidP="006920C0">
      <w:pPr>
        <w:ind w:left="720"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5B0A3A" w:rsidRPr="00315959" w:rsidRDefault="006A0895" w:rsidP="006920C0">
      <w:pPr>
        <w:tabs>
          <w:tab w:val="left" w:leader="dot" w:pos="3672"/>
        </w:tabs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 LESS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ON LEARNED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ab/>
        <w:t>by Glyn</w:t>
      </w:r>
    </w:p>
    <w:p w:rsidR="005B0A3A" w:rsidRPr="00315959" w:rsidRDefault="0057099A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I jumped into the van, turned the key and all I could hear was a fast </w:t>
      </w:r>
      <w:r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clicking 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noise. Blast! I thought, solenoids gone.</w:t>
      </w:r>
    </w:p>
    <w:p w:rsidR="005B0A3A" w:rsidRPr="00315959" w:rsidRDefault="0057099A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I mana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g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ed to bump start it and drove to the </w:t>
      </w:r>
      <w:r w:rsidRPr="00315959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garage. 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>"Sorry, Mate, we are all book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ed up, but sounds like your solenoids bouncing. I can sell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you one to fit yourself" said the foreman. So off home I go with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 xml:space="preserve"> £6 wort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h of solenoid and a new dumpy screwdriver, and fitted the new part. Turned the key and Click, Click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Double Blast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>!! I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t must be the starter m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>otor. I went down to our local M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otorists Shop with the starter, </w:t>
      </w:r>
      <w:r w:rsidR="006A0895" w:rsidRPr="00315959">
        <w:rPr>
          <w:rFonts w:ascii="Courier New" w:eastAsia="Courier New" w:hAnsi="Courier New" w:cs="Courier New"/>
          <w:color w:val="000000"/>
          <w:sz w:val="24"/>
          <w:szCs w:val="24"/>
        </w:rPr>
        <w:t>which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very badly worn on the commutator.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 xml:space="preserve">  "Yes Mate, th</w:t>
      </w:r>
      <w:r w:rsidR="006A0895" w:rsidRPr="00315959">
        <w:rPr>
          <w:rFonts w:ascii="Courier New" w:eastAsia="Courier New" w:hAnsi="Courier New" w:cs="Courier New"/>
          <w:color w:val="000000"/>
          <w:sz w:val="24"/>
          <w:szCs w:val="24"/>
        </w:rPr>
        <w:t>at’s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 your </w:t>
      </w:r>
      <w:r w:rsidR="006A0895">
        <w:rPr>
          <w:rFonts w:ascii="Courier New" w:eastAsia="Courier New" w:hAnsi="Courier New" w:cs="Courier New"/>
          <w:color w:val="000000"/>
          <w:sz w:val="24"/>
          <w:szCs w:val="24"/>
        </w:rPr>
        <w:t>problem, or very soon will be" I am inform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ed.</w:t>
      </w:r>
    </w:p>
    <w:p w:rsidR="005B0A3A" w:rsidRPr="00315959" w:rsidRDefault="0057099A" w:rsidP="006920C0">
      <w:pPr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So armed with a new Starter </w:t>
      </w:r>
      <w:r w:rsidR="006920C0">
        <w:rPr>
          <w:rFonts w:ascii="Courier New" w:eastAsia="Courier New" w:hAnsi="Courier New" w:cs="Courier New"/>
          <w:color w:val="000000"/>
          <w:sz w:val="24"/>
          <w:szCs w:val="24"/>
        </w:rPr>
        <w:t>motor for £8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.50, I go back home and fit it into</w:t>
      </w:r>
      <w:r w:rsidR="006920C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van. Turned k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ey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6920C0"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 w:rsidRPr="00315959">
        <w:rPr>
          <w:rFonts w:ascii="Courier New" w:eastAsia="Courier New" w:hAnsi="Courier New" w:cs="Courier New"/>
          <w:color w:val="000000"/>
          <w:sz w:val="24"/>
          <w:szCs w:val="24"/>
        </w:rPr>
        <w:t>click, click.</w:t>
      </w:r>
    </w:p>
    <w:p w:rsidR="005B0A3A" w:rsidRPr="00315959" w:rsidRDefault="007A5134" w:rsidP="006920C0">
      <w:pPr>
        <w:spacing w:before="239" w:line="239" w:lineRule="exact"/>
        <w:ind w:right="59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B…. hell!  W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hat else is there I thought. I checked the cables, still nothin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g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 xml:space="preserve">, so I decided to clean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 battery terminals. Turned k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ey, away she goes, ruddy m</w:t>
      </w:r>
      <w:r w:rsidR="0057099A" w:rsidRPr="00315959">
        <w:rPr>
          <w:rFonts w:ascii="Courier New" w:eastAsia="Courier New" w:hAnsi="Courier New" w:cs="Courier New"/>
          <w:color w:val="000000"/>
          <w:sz w:val="24"/>
          <w:szCs w:val="24"/>
        </w:rPr>
        <w:t>arvelous isn't it?</w:t>
      </w:r>
    </w:p>
    <w:p w:rsidR="005B0A3A" w:rsidRPr="006A3B78" w:rsidRDefault="005B0A3A" w:rsidP="006920C0">
      <w:pPr>
        <w:ind w:right="590"/>
        <w:rPr>
          <w:rFonts w:ascii="Courier New" w:hAnsi="Courier New" w:cs="Courier New"/>
          <w:sz w:val="24"/>
          <w:szCs w:val="24"/>
        </w:rPr>
        <w:sectPr w:rsidR="005B0A3A" w:rsidRPr="006A3B78">
          <w:pgSz w:w="11904" w:h="16834"/>
          <w:pgMar w:top="800" w:right="10" w:bottom="1578" w:left="994" w:header="720" w:footer="720" w:gutter="0"/>
          <w:cols w:space="720"/>
        </w:sectPr>
      </w:pPr>
    </w:p>
    <w:p w:rsidR="005B0A3A" w:rsidRPr="006A3B78" w:rsidRDefault="0057099A" w:rsidP="006A3B78">
      <w:pPr>
        <w:spacing w:before="15" w:after="43"/>
        <w:ind w:right="590"/>
        <w:textAlignment w:val="baseline"/>
        <w:rPr>
          <w:rFonts w:ascii="Courier New" w:hAnsi="Courier New" w:cs="Courier New"/>
          <w:sz w:val="24"/>
          <w:szCs w:val="24"/>
        </w:rPr>
      </w:pPr>
      <w:r w:rsidRPr="006A3B78">
        <w:rPr>
          <w:rFonts w:ascii="Courier New" w:hAnsi="Courier New" w:cs="Courier New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-6350</wp:posOffset>
            </wp:positionV>
            <wp:extent cx="6440170" cy="7738745"/>
            <wp:effectExtent l="0" t="0" r="0" b="0"/>
            <wp:wrapTopAndBottom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A3A" w:rsidRPr="00365EC2" w:rsidRDefault="00365EC2" w:rsidP="00365EC2">
      <w:pPr>
        <w:tabs>
          <w:tab w:val="left" w:pos="5472"/>
        </w:tabs>
        <w:ind w:right="590"/>
        <w:textAlignment w:val="baseline"/>
        <w:rPr>
          <w:rFonts w:ascii="Courier New" w:eastAsia="Courier New" w:hAnsi="Courier New" w:cs="Courier New"/>
          <w:color w:val="000000"/>
          <w:spacing w:val="-3"/>
          <w:sz w:val="24"/>
          <w:szCs w:val="24"/>
          <w:u w:val="single"/>
        </w:rPr>
      </w:pPr>
      <w:r w:rsidRPr="00365EC2">
        <w:rPr>
          <w:rFonts w:ascii="Courier New" w:eastAsia="Courier New" w:hAnsi="Courier New" w:cs="Courier New"/>
          <w:color w:val="000000"/>
          <w:spacing w:val="-3"/>
          <w:sz w:val="24"/>
          <w:szCs w:val="24"/>
          <w:u w:val="single"/>
        </w:rPr>
        <w:t xml:space="preserve">THE WEYMOUTH RUN REPORT by Debbie &amp; </w:t>
      </w:r>
      <w:r w:rsidR="0057099A" w:rsidRPr="00365EC2">
        <w:rPr>
          <w:rFonts w:ascii="Courier New" w:eastAsia="Courier New" w:hAnsi="Courier New" w:cs="Courier New"/>
          <w:color w:val="000000"/>
          <w:spacing w:val="-3"/>
          <w:sz w:val="24"/>
          <w:szCs w:val="24"/>
          <w:u w:val="single"/>
        </w:rPr>
        <w:t>Gary</w:t>
      </w:r>
      <w:r w:rsidR="0057099A" w:rsidRPr="00365EC2">
        <w:rPr>
          <w:rFonts w:ascii="Courier New" w:eastAsia="Courier New" w:hAnsi="Courier New" w:cs="Courier New"/>
          <w:color w:val="000000"/>
          <w:spacing w:val="-3"/>
          <w:sz w:val="24"/>
          <w:szCs w:val="24"/>
          <w:u w:val="single"/>
        </w:rPr>
        <w:t xml:space="preserve"> Nunn</w:t>
      </w:r>
    </w:p>
    <w:p w:rsidR="005B0A3A" w:rsidRPr="006A3B78" w:rsidRDefault="00365EC2" w:rsidP="00365EC2">
      <w:pPr>
        <w:ind w:right="590"/>
        <w:textAlignment w:val="baseline"/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At 11.15 am on Sunday, 7th M</w:t>
      </w:r>
      <w:r w:rsidR="0057099A" w:rsidRPr="006A3B78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 xml:space="preserve">ay, seven overloaded cars left </w:t>
      </w:r>
      <w:r w:rsidRPr="006A3B78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Wimborne</w:t>
      </w:r>
      <w:r w:rsidR="0057099A" w:rsidRPr="006A3B78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 xml:space="preserve"> Square for our first club run of the year. After half a mile</w:t>
      </w:r>
      <w:r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 xml:space="preserve"> 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trouble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-free running, our run organiser and </w:t>
      </w:r>
      <w:r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mechanic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by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ab/>
        <w:t xml:space="preserve">trade, John 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Page, broke down!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Having conquered </w:t>
      </w:r>
      <w:r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this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"crisis" we set off once again, continuing with no further problems. After sailing up several hills, we came face to face with Dave 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Delaney, who was filming our ex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ploits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not only vision but also sound!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Recovering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from this surprise, we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 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turned off and arrived at 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 xml:space="preserve">our 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lun</w:t>
      </w:r>
      <w:r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ch-time destination, Osmington M</w:t>
      </w:r>
      <w:r w:rsidR="0057099A" w:rsidRPr="006A3B78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ills.</w:t>
      </w:r>
    </w:p>
    <w:p w:rsidR="005B0A3A" w:rsidRPr="006A3B78" w:rsidRDefault="005B0A3A" w:rsidP="006A3B78">
      <w:pPr>
        <w:ind w:right="590"/>
        <w:rPr>
          <w:rFonts w:ascii="Courier New" w:hAnsi="Courier New" w:cs="Courier New"/>
          <w:sz w:val="24"/>
          <w:szCs w:val="24"/>
        </w:rPr>
        <w:sectPr w:rsidR="005B0A3A" w:rsidRPr="006A3B78">
          <w:pgSz w:w="11904" w:h="16834"/>
          <w:pgMar w:top="820" w:right="374" w:bottom="818" w:left="630" w:header="720" w:footer="720" w:gutter="0"/>
          <w:cols w:space="720"/>
        </w:sectPr>
      </w:pPr>
    </w:p>
    <w:p w:rsidR="005B0A3A" w:rsidRDefault="0057099A" w:rsidP="000766B4">
      <w:pPr>
        <w:textAlignment w:val="baseline"/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  <w:lastRenderedPageBreak/>
        <w:t>'Weymouth run (cont.)</w:t>
      </w:r>
    </w:p>
    <w:p w:rsidR="000766B4" w:rsidRPr="006A3B78" w:rsidRDefault="000766B4" w:rsidP="000766B4">
      <w:pPr>
        <w:textAlignment w:val="baseline"/>
        <w:rPr>
          <w:rFonts w:ascii="Courier New" w:eastAsia="Courier New" w:hAnsi="Courier New" w:cs="Courier New"/>
          <w:color w:val="000000"/>
          <w:spacing w:val="-12"/>
          <w:sz w:val="24"/>
          <w:szCs w:val="24"/>
        </w:rPr>
      </w:pPr>
    </w:p>
    <w:p w:rsidR="005B0A3A" w:rsidRPr="006A3B78" w:rsidRDefault="0057099A" w:rsidP="00484692">
      <w:pPr>
        <w:textAlignment w:val="baseline"/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After eating </w:t>
      </w:r>
      <w:r w:rsidR="000766B4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our pack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ed lunches, we were introduced to Lawrence and Paddy's baby son, doubtless he will turn out to be our y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oungest Austin </w:t>
      </w:r>
      <w:r w:rsidRPr="006A3B78">
        <w:rPr>
          <w:rFonts w:ascii="Courier New" w:eastAsia="Courier New" w:hAnsi="Courier New" w:cs="Courier New"/>
          <w:color w:val="000000"/>
          <w:spacing w:val="-8"/>
          <w:w w:val="85"/>
          <w:sz w:val="24"/>
          <w:szCs w:val="24"/>
        </w:rPr>
        <w:t xml:space="preserve">7 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enthusiast</w:t>
      </w:r>
      <w:r w:rsidR="000766B4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!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W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e then left, </w:t>
      </w:r>
      <w:r w:rsidR="00484692"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accompanied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by Nigel Ricardo and Co. We travell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ed </w:t>
      </w:r>
      <w:r w:rsidR="00484692"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through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</w:t>
      </w:r>
      <w:proofErr w:type="spellStart"/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Weym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ouh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t</w:t>
      </w:r>
      <w:proofErr w:type="spellEnd"/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and carried on to P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ortl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and Bill. The Austins raced up Portland B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ill hill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, only slowed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by clap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ped-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out moderns and coa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ches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. 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Having been photographed 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a 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se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c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ond time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;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we </w:t>
      </w:r>
      <w:r w:rsidR="00484692"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stopped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at Portland View P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oint to admire the view, w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hich, unfortunately, was marred by fog.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After resting the </w:t>
      </w:r>
      <w:r w:rsidR="00484692"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cars,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we headed for the B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ill. This was very inte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resting, </w:t>
      </w:r>
      <w:r w:rsidR="00484692"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and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would hav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e been even more so if the fog horn had not blasted us all stupid! B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eing 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suitably deafened, we descended</w:t>
      </w:r>
      <w:r w:rsidRPr="006A3B78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for a</w:t>
      </w:r>
      <w:r w:rsidR="00484692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</w:t>
      </w:r>
      <w:r w:rsidRPr="006A3B78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stroll along </w:t>
      </w:r>
      <w:r w:rsidR="00484692" w:rsidRPr="006A3B78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>Chesil</w:t>
      </w:r>
      <w:r w:rsidR="00484692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 Beach.</w:t>
      </w:r>
    </w:p>
    <w:p w:rsidR="005B0A3A" w:rsidRPr="006A3B78" w:rsidRDefault="00484692" w:rsidP="000766B4">
      <w:pPr>
        <w:textAlignment w:val="baseline"/>
        <w:rPr>
          <w:rFonts w:ascii="Courier New" w:eastAsia="Garamond" w:hAnsi="Courier New" w:cs="Courier New"/>
          <w:color w:val="000000"/>
          <w:spacing w:val="-7"/>
          <w:sz w:val="24"/>
          <w:szCs w:val="24"/>
        </w:rPr>
      </w:pPr>
      <w:r>
        <w:rPr>
          <w:rFonts w:ascii="Courier New" w:eastAsia="Garamond" w:hAnsi="Courier New" w:cs="Courier New"/>
          <w:color w:val="000000"/>
          <w:spacing w:val="-7"/>
          <w:sz w:val="24"/>
          <w:szCs w:val="24"/>
        </w:rPr>
        <w:t>A</w:t>
      </w:r>
      <w:r w:rsidR="0057099A" w:rsidRPr="006A3B78">
        <w:rPr>
          <w:rFonts w:ascii="Courier New" w:eastAsia="Garamond" w:hAnsi="Courier New" w:cs="Courier New"/>
          <w:color w:val="000000"/>
          <w:spacing w:val="-7"/>
          <w:sz w:val="24"/>
          <w:szCs w:val="24"/>
        </w:rPr>
        <w:t xml:space="preserve">t 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w w:val="85"/>
          <w:sz w:val="24"/>
          <w:szCs w:val="24"/>
        </w:rPr>
        <w:t xml:space="preserve">5 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o'clock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,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 after a very enj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oyable day, and a good few laugh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s, we all 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headed for home, clocking up a total of over 100 miles.</w:t>
      </w:r>
    </w:p>
    <w:p w:rsidR="005B0A3A" w:rsidRPr="006A3B78" w:rsidRDefault="00484692" w:rsidP="000766B4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any thanks to John Page for organizing the run and to all 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>those who joined in.</w:t>
      </w:r>
    </w:p>
    <w:p w:rsidR="005B0A3A" w:rsidRPr="006A3B78" w:rsidRDefault="00484692" w:rsidP="00484692">
      <w:pPr>
        <w:tabs>
          <w:tab w:val="left" w:pos="151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P.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S.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ab/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I am a Grandmother of Debs and Gary and this, 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m</w:t>
      </w:r>
      <w:r w:rsidR="0057099A" w:rsidRPr="006A3B78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y first outing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with the Austin 7 club,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a day for me to remember. I had a lot of laughs and thought it was so nice to see </w:t>
      </w:r>
      <w:r w:rsidR="00753C47" w:rsidRPr="006A3B78">
        <w:rPr>
          <w:rFonts w:ascii="Courier New" w:eastAsia="Courier New" w:hAnsi="Courier New" w:cs="Courier New"/>
          <w:color w:val="000000"/>
          <w:sz w:val="24"/>
          <w:szCs w:val="24"/>
        </w:rPr>
        <w:t>families</w:t>
      </w:r>
      <w:r w:rsidR="0057099A" w:rsidRPr="006A3B78">
        <w:rPr>
          <w:rFonts w:ascii="Courier New" w:eastAsia="Courier New" w:hAnsi="Courier New" w:cs="Courier New"/>
          <w:color w:val="000000"/>
          <w:sz w:val="24"/>
          <w:szCs w:val="24"/>
        </w:rPr>
        <w:t xml:space="preserve"> meeting and all ready to help each other. I am so pleased I went.</w:t>
      </w:r>
    </w:p>
    <w:p w:rsidR="005B0A3A" w:rsidRPr="006A3B78" w:rsidRDefault="0057099A" w:rsidP="000766B4">
      <w:pPr>
        <w:textAlignment w:val="baseline"/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</w:pPr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Sincere</w:t>
      </w:r>
      <w:r w:rsidR="00753C47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ly, (M</w:t>
      </w:r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rs.) </w:t>
      </w:r>
      <w:proofErr w:type="spellStart"/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Ena</w:t>
      </w:r>
      <w:proofErr w:type="spellEnd"/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 </w:t>
      </w:r>
      <w:proofErr w:type="spellStart"/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Rehm</w:t>
      </w:r>
      <w:proofErr w:type="spellEnd"/>
      <w:r w:rsidRPr="006A3B78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.</w:t>
      </w:r>
    </w:p>
    <w:p w:rsidR="005B0A3A" w:rsidRPr="006A3B78" w:rsidRDefault="0057099A" w:rsidP="006A3B78">
      <w:pPr>
        <w:ind w:right="590"/>
        <w:textAlignment w:val="baseline"/>
        <w:rPr>
          <w:rFonts w:ascii="Courier New" w:hAnsi="Courier New" w:cs="Courier New"/>
          <w:sz w:val="24"/>
          <w:szCs w:val="24"/>
        </w:rPr>
      </w:pPr>
      <w:bookmarkStart w:id="0" w:name="_GoBack"/>
      <w:r w:rsidRPr="006A3B78">
        <w:rPr>
          <w:rFonts w:ascii="Courier New" w:hAnsi="Courier New" w:cs="Courier Ne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F5A278" wp14:editId="7C6699C6">
            <wp:simplePos x="0" y="0"/>
            <wp:positionH relativeFrom="column">
              <wp:posOffset>-1270</wp:posOffset>
            </wp:positionH>
            <wp:positionV relativeFrom="paragraph">
              <wp:posOffset>419735</wp:posOffset>
            </wp:positionV>
            <wp:extent cx="6973570" cy="4932045"/>
            <wp:effectExtent l="0" t="0" r="0" b="1905"/>
            <wp:wrapTopAndBottom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57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B0A3A" w:rsidRPr="006A3B78">
      <w:pgSz w:w="11904" w:h="16834"/>
      <w:pgMar w:top="1580" w:right="387" w:bottom="97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5B0A3A"/>
    <w:rsid w:val="000766B4"/>
    <w:rsid w:val="00315959"/>
    <w:rsid w:val="00365EC2"/>
    <w:rsid w:val="00367E5B"/>
    <w:rsid w:val="00484692"/>
    <w:rsid w:val="0057099A"/>
    <w:rsid w:val="005B0A3A"/>
    <w:rsid w:val="006920C0"/>
    <w:rsid w:val="006A0895"/>
    <w:rsid w:val="006A3B78"/>
    <w:rsid w:val="00753C47"/>
    <w:rsid w:val="007A5134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7456"/>
  <w15:docId w15:val="{52E8DC57-CCFF-492A-8F60-F7174B5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F432-052D-47C2-BAD4-F9E13046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8</cp:revision>
  <dcterms:created xsi:type="dcterms:W3CDTF">2016-03-02T15:21:00Z</dcterms:created>
  <dcterms:modified xsi:type="dcterms:W3CDTF">2016-03-02T15:52:00Z</dcterms:modified>
</cp:coreProperties>
</file>