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0" w:rsidRPr="00BE1D0B" w:rsidRDefault="00B81372" w:rsidP="00BE1D0B">
      <w:pPr>
        <w:ind w:right="359"/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June 1978</w:t>
      </w:r>
    </w:p>
    <w:p w:rsidR="00AA3660" w:rsidRDefault="00B81372" w:rsidP="00BE1D0B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DORSET AUSTIN SEVEN</w:t>
      </w:r>
      <w:r w:rsidR="00BE1D0B"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L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U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B</w:t>
      </w:r>
    </w:p>
    <w:p w:rsidR="00BE1D0B" w:rsidRPr="00BE1D0B" w:rsidRDefault="00BE1D0B" w:rsidP="00BE1D0B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AA3660" w:rsidRPr="00BE1D0B" w:rsidRDefault="00BE1D0B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EDITORIAL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On last </w:t>
      </w:r>
      <w:r w:rsidR="00BE1D0B" w:rsidRPr="00BE1D0B">
        <w:rPr>
          <w:rFonts w:ascii="Courier New" w:eastAsia="Courier New" w:hAnsi="Courier New" w:cs="Courier New"/>
          <w:color w:val="000000"/>
          <w:sz w:val="24"/>
          <w:szCs w:val="24"/>
        </w:rPr>
        <w:t>month’s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run to the Avon Causeway it was inter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esting to see Nigel Ricardo's 16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/6 which he had driven from Dorchester. Unfor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softHyphen/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tunately on the way home the car deci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ded to give up just after the Horns I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nn. When Bernard and I arrived we found Nigel with the bonnet up, illumin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ated by the torch of a passing R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eliant owner. John Dibben was also soon on the scene and he produced a new c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oil and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which were tried. Nigel was convinced that the timing had slipped </w:t>
      </w:r>
      <w:r w:rsidR="00BE1D0B" w:rsidRPr="00BE1D0B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after several attempts to get it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going, John towed the car to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Longham where more light was available.</w:t>
      </w: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o at 12.30 am a 1928 Austin </w:t>
      </w:r>
      <w:proofErr w:type="spellStart"/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l6</w:t>
      </w:r>
      <w:proofErr w:type="spellEnd"/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/6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si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lently trundled into the White H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art car 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park and Nigel phoned the </w:t>
      </w:r>
      <w:proofErr w:type="spellStart"/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A.A</w:t>
      </w:r>
      <w:proofErr w:type="spellEnd"/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. R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elay - "What was the year again, sir?" They transported Nigel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Jenny and the 16/6 back 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 Dorchester in the early hours and when the car was checke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d in the light of day, sure enough, the timing 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chain tensioner had broken and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the chain jumped a couple of teeth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!</w:t>
      </w:r>
    </w:p>
    <w:p w:rsidR="00BE1D0B" w:rsidRPr="00BE1D0B" w:rsidRDefault="00BE1D0B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Default="00BE1D0B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Our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members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ave had their share of success lately. Vic Steel came 1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st in class at Biggin Hill and Gary Munn 3rd. Mike Wragg came 3rd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Bluebell R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un (unrestored) and 3rd at Breamore (restored)-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work that out!</w:t>
      </w:r>
    </w:p>
    <w:p w:rsidR="00BE1D0B" w:rsidRPr="00BE1D0B" w:rsidRDefault="00BE1D0B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The tee shirts and sweatshirts look very professional and we hope everyone i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s pleased with them. As we now hav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e our own screen we can get mo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e printed if necessary.</w:t>
      </w:r>
    </w:p>
    <w:p w:rsidR="00AA3660" w:rsidRDefault="00B81372" w:rsidP="00CD6AE0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If anyone is </w:t>
      </w:r>
      <w:r w:rsidR="00CD6AE0" w:rsidRPr="00BE1D0B">
        <w:rPr>
          <w:rFonts w:ascii="Courier New" w:eastAsia="Courier New" w:hAnsi="Courier New" w:cs="Courier New"/>
          <w:color w:val="000000"/>
          <w:sz w:val="24"/>
          <w:szCs w:val="24"/>
        </w:rPr>
        <w:t>int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er</w:t>
      </w:r>
      <w:r w:rsidR="00CD6AE0" w:rsidRPr="00BE1D0B">
        <w:rPr>
          <w:rFonts w:ascii="Courier New" w:eastAsia="Courier New" w:hAnsi="Courier New" w:cs="Courier New"/>
          <w:color w:val="000000"/>
          <w:sz w:val="24"/>
          <w:szCs w:val="24"/>
        </w:rPr>
        <w:t>ested,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I have a spare copy of a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1975 </w:t>
      </w:r>
      <w:r w:rsidR="00BE1D0B"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DD79AF">
        <w:rPr>
          <w:rFonts w:ascii="Courier New" w:eastAsia="Courier New" w:hAnsi="Courier New" w:cs="Courier New"/>
          <w:color w:val="000000"/>
          <w:sz w:val="24"/>
          <w:szCs w:val="24"/>
        </w:rPr>
        <w:t>ayfair with an article entitl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ed the M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agnificent Seven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s by Bill Boddy. Else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softHyphen/>
        <w:t xml:space="preserve">where in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this issue Louise Atterby is reputed to have owned a 1932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box since she was sixteen and is quoted as saying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“All I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like going 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with a bang is good old NG 26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93" - must check that car in the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register!</w:t>
      </w:r>
    </w:p>
    <w:p w:rsidR="00CD6AE0" w:rsidRPr="00BE1D0B" w:rsidRDefault="00CD6AE0" w:rsidP="00CD6AE0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Back to more serious entertainment, you will see that John Bramwell has kindly offered us the use of one of his fields for a club barbecue on Saturday, 8th July.</w:t>
      </w:r>
    </w:p>
    <w:p w:rsidR="00CD6AE0" w:rsidRPr="00BE1D0B" w:rsidRDefault="00CD6AE0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gramStart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Finally</w:t>
      </w:r>
      <w:proofErr w:type="gramEnd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don't forget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eve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ning run to the Bankes Arms at Stud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land on the 24th June and the National A7 Rally at Beaulieu on 2nd July.</w:t>
      </w:r>
    </w:p>
    <w:p w:rsidR="00CD6AE0" w:rsidRPr="00BE1D0B" w:rsidRDefault="00CD6AE0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D6AE0">
        <w:rPr>
          <w:rFonts w:ascii="Courier New" w:eastAsia="Courier New" w:hAnsi="Courier New" w:cs="Courier New"/>
          <w:color w:val="000000"/>
          <w:sz w:val="24"/>
          <w:szCs w:val="24"/>
        </w:rPr>
        <w:t>This</w:t>
      </w:r>
      <w:r w:rsidR="00CD6AE0" w:rsidRP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Month’s</w:t>
      </w:r>
      <w:r w:rsidRP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D6AE0" w:rsidRPr="00CD6AE0">
        <w:rPr>
          <w:rFonts w:ascii="Courier New" w:eastAsia="Courier New" w:hAnsi="Courier New" w:cs="Courier New"/>
          <w:color w:val="000000"/>
          <w:sz w:val="24"/>
          <w:szCs w:val="24"/>
        </w:rPr>
        <w:t>Meeting</w:t>
      </w:r>
      <w:r w:rsidRP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Thursday 15th June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M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eet at the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Nags 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>Head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, Ringwood for a run to </w:t>
      </w:r>
      <w:r w:rsidR="00CD6AE0" w:rsidRPr="00BE1D0B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CD6AE0">
        <w:rPr>
          <w:rFonts w:ascii="Courier New" w:eastAsia="Courier New" w:hAnsi="Courier New" w:cs="Courier New"/>
          <w:color w:val="000000"/>
          <w:sz w:val="24"/>
          <w:szCs w:val="24"/>
        </w:rPr>
        <w:t xml:space="preserve"> Albany H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otel on the bridge at Fordingbridge. Depart at 8.15 pm.</w:t>
      </w:r>
    </w:p>
    <w:p w:rsidR="00CD6AE0" w:rsidRPr="00BE1D0B" w:rsidRDefault="00CD6AE0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AA3660" w:rsidRPr="00CD6AE0" w:rsidRDefault="00CD6AE0" w:rsidP="00CD6AE0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  <w:sectPr w:rsidR="00AA3660" w:rsidRPr="00CD6AE0">
          <w:pgSz w:w="11904" w:h="16834"/>
          <w:pgMar w:top="460" w:right="22" w:bottom="1998" w:left="922" w:header="720" w:footer="720" w:gutter="0"/>
          <w:cols w:space="720"/>
        </w:sectPr>
      </w:pPr>
      <w:r w:rsidRPr="00CD6AE0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Next Month’s </w:t>
      </w:r>
      <w:r w:rsidR="00B81372" w:rsidRPr="00CD6AE0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Committee Meeting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Thursday 6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th July, Fox &amp; Hounds, Hampreston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2.</w:t>
      </w:r>
    </w:p>
    <w:p w:rsidR="009418EC" w:rsidRDefault="009418EC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9418EC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Forthcoming Events</w:t>
      </w:r>
    </w:p>
    <w:p w:rsidR="009418EC" w:rsidRPr="009418EC" w:rsidRDefault="009418EC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AA3660" w:rsidRPr="00BE1D0B" w:rsidRDefault="009418EC" w:rsidP="00BE1D0B">
      <w:pPr>
        <w:tabs>
          <w:tab w:val="left" w:pos="3240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18th June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Essex Motoring E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xtravaganza, Post House,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Brentwood, Essex. B. Cowley has forms.</w:t>
      </w:r>
    </w:p>
    <w:p w:rsidR="00AA3660" w:rsidRPr="00BE1D0B" w:rsidRDefault="00B81372" w:rsidP="00BE1D0B">
      <w:pPr>
        <w:tabs>
          <w:tab w:val="left" w:pos="3096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1st July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Pre-Beaulieu Barbecue at </w:t>
      </w:r>
      <w:proofErr w:type="spellStart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Ower</w:t>
      </w:r>
      <w:proofErr w:type="spellEnd"/>
    </w:p>
    <w:p w:rsidR="00AA3660" w:rsidRPr="00BE1D0B" w:rsidRDefault="009418EC" w:rsidP="00BE1D0B">
      <w:pPr>
        <w:tabs>
          <w:tab w:val="left" w:pos="3240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2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nd July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ab/>
        <w:t>750 MC Beaulieu Rally</w:t>
      </w:r>
    </w:p>
    <w:p w:rsidR="00AA3660" w:rsidRPr="00BE1D0B" w:rsidRDefault="009418EC" w:rsidP="009418EC">
      <w:pPr>
        <w:tabs>
          <w:tab w:val="left" w:pos="3240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8</w:t>
      </w:r>
      <w:r w:rsidR="00B81372" w:rsidRPr="00BE1D0B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 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July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Summer Barbecue - if anyone wants to be </w:t>
      </w:r>
      <w:r w:rsidRPr="009418EC">
        <w:rPr>
          <w:rFonts w:ascii="Courier New" w:eastAsia="Courier New" w:hAnsi="Courier New" w:cs="Courier New"/>
          <w:color w:val="000000"/>
          <w:sz w:val="24"/>
          <w:szCs w:val="24"/>
        </w:rPr>
        <w:t>led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there, meet John P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age at Somerford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Hotel, Christchurch by-p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ass 7.30 pm.</w:t>
      </w:r>
    </w:p>
    <w:p w:rsidR="00AA3660" w:rsidRPr="00BE1D0B" w:rsidRDefault="00B81372" w:rsidP="00BE1D0B">
      <w:pPr>
        <w:tabs>
          <w:tab w:val="left" w:pos="3240"/>
          <w:tab w:val="left" w:pos="6696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2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1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/23 July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Netley Marsh Rally Solent A7 Club</w:t>
      </w:r>
    </w:p>
    <w:p w:rsidR="00AA3660" w:rsidRPr="00BE1D0B" w:rsidRDefault="009572A4" w:rsidP="009572A4">
      <w:pPr>
        <w:tabs>
          <w:tab w:val="left" w:pos="3240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21/23 July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B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erkeley Castle Rally. This is a club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supported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event.</w:t>
      </w:r>
    </w:p>
    <w:p w:rsidR="009572A4" w:rsidRDefault="009572A4" w:rsidP="00BE1D0B">
      <w:pPr>
        <w:ind w:right="359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</w:pPr>
    </w:p>
    <w:p w:rsidR="00AA3660" w:rsidRPr="009572A4" w:rsidRDefault="009572A4" w:rsidP="00BE1D0B">
      <w:pPr>
        <w:ind w:right="359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</w:pPr>
      <w:r w:rsidRPr="009572A4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Mid-</w:t>
      </w: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Summer Evening Run to Studland</w:t>
      </w:r>
      <w:r w:rsidR="00B81372"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,</w:t>
      </w: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  <w:r w:rsidR="00B81372"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Sat</w:t>
      </w:r>
      <w:r w:rsidR="00B81372"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24th June.</w:t>
      </w:r>
    </w:p>
    <w:p w:rsidR="00AA3660" w:rsidRDefault="009572A4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eet at Viewpoint (top of Constitution Hill/end of Ashley Road,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Parkstone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) 7.30 pm Proceedi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ng via Sandbanks ferry to Bankes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Arms, Studland. Anyone not knowing Viewpoint ring either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Bernard at W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imborne 837666 </w:t>
      </w:r>
      <w:r w:rsidR="00B81372" w:rsidRPr="00BE1D0B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Phil at Broadstone 6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94857.</w:t>
      </w:r>
    </w:p>
    <w:p w:rsidR="009572A4" w:rsidRPr="00BE1D0B" w:rsidRDefault="009572A4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572A4" w:rsidRDefault="00B81372" w:rsidP="009572A4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Grand Club Barbe</w:t>
      </w: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cue,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Sat.</w:t>
      </w: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8th July</w:t>
      </w:r>
      <w:r w:rsidRPr="009572A4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at John Bramwell's nursery at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 xml:space="preserve"> Bashley, near New Milton. 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John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’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 xml:space="preserve"> address is St. Johns Road N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ursery</w:t>
      </w:r>
      <w:r w:rsidR="009572A4">
        <w:rPr>
          <w:rFonts w:ascii="Courier New" w:eastAsia="Lucida Console" w:hAnsi="Courier New" w:cs="Courier New"/>
          <w:color w:val="000000"/>
          <w:sz w:val="24"/>
          <w:szCs w:val="24"/>
        </w:rPr>
        <w:t>,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S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t. John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’s Rd.,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ab/>
        <w:t>Bashley. Bring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 xml:space="preserve"> your own f</w:t>
      </w:r>
      <w:r w:rsidRPr="00BE1D0B">
        <w:rPr>
          <w:rFonts w:ascii="Courier New" w:eastAsia="Bookman Old Style" w:hAnsi="Courier New" w:cs="Courier New"/>
          <w:color w:val="000000"/>
          <w:sz w:val="24"/>
          <w:szCs w:val="24"/>
        </w:rPr>
        <w:t>o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>od and drink.</w:t>
      </w:r>
      <w:r w:rsidR="009572A4">
        <w:rPr>
          <w:rFonts w:ascii="Courier New" w:eastAsia="Courier New" w:hAnsi="Courier New" w:cs="Courier New"/>
          <w:color w:val="000000"/>
          <w:sz w:val="24"/>
          <w:szCs w:val="24"/>
        </w:rPr>
        <w:tab/>
        <w:t>All m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embers </w:t>
      </w:r>
      <w:r w:rsidR="009572A4" w:rsidRPr="00BE1D0B">
        <w:rPr>
          <w:rFonts w:ascii="Courier New" w:eastAsia="Courier New" w:hAnsi="Courier New" w:cs="Courier New"/>
          <w:color w:val="000000"/>
          <w:sz w:val="24"/>
          <w:szCs w:val="24"/>
        </w:rPr>
        <w:t>welcome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regardless of transport. 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 xml:space="preserve">If you have a wind-up </w:t>
      </w:r>
      <w:proofErr w:type="gramStart"/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>gramophone</w:t>
      </w:r>
      <w:proofErr w:type="gramEnd"/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 xml:space="preserve"> please bring it along.</w:t>
      </w:r>
    </w:p>
    <w:p w:rsidR="00AA3660" w:rsidRPr="001B0E67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br/>
      </w:r>
      <w:r w:rsidR="001B0E67" w:rsidRPr="001B0E67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</w:t>
      </w:r>
      <w:r w:rsidRPr="001B0E67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OR</w:t>
      </w:r>
      <w:r w:rsidR="001B0E67" w:rsidRPr="001B0E67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SALE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The Club has some light blue tee shirts in la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>rge and medium. Contact Phil W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hitter at 89 York Road, Broadstone, telephone 694857.</w:t>
      </w: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Bernard has some nice </w:t>
      </w:r>
      <w:r w:rsidR="001B0E67" w:rsidRPr="00BE1D0B">
        <w:rPr>
          <w:rFonts w:ascii="Courier New" w:eastAsia="Courier New" w:hAnsi="Courier New" w:cs="Courier New"/>
          <w:color w:val="000000"/>
          <w:sz w:val="24"/>
          <w:szCs w:val="24"/>
        </w:rPr>
        <w:t>A7CA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binders to hold 12 issues of the Association magazi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 xml:space="preserve">nes at £1.40 each. Tel. </w:t>
      </w:r>
      <w:proofErr w:type="spellStart"/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im</w:t>
      </w:r>
      <w:proofErr w:type="spellEnd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. 887666.</w:t>
      </w:r>
    </w:p>
    <w:p w:rsidR="001B0E67" w:rsidRPr="00BE1D0B" w:rsidRDefault="001B0E67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1B0E67" w:rsidRDefault="001B0E67" w:rsidP="001B0E67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BIGGIN HILL AIR DAY</w:t>
      </w:r>
    </w:p>
    <w:p w:rsidR="00AA3660" w:rsidRDefault="00B81372" w:rsidP="001B0E67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by John Page</w:t>
      </w:r>
    </w:p>
    <w:p w:rsidR="001B0E67" w:rsidRPr="00BE1D0B" w:rsidRDefault="001B0E67" w:rsidP="001B0E67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Pr="00BE1D0B" w:rsidRDefault="00B81372" w:rsidP="00BE1D0B">
      <w:pPr>
        <w:tabs>
          <w:tab w:val="right" w:pos="10728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On Saturday 20</w:t>
      </w:r>
      <w:r w:rsidRPr="001B0E67"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th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 xml:space="preserve"> May, John, Bernard and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Gary with their respective</w:t>
      </w:r>
    </w:p>
    <w:p w:rsidR="00AA3660" w:rsidRPr="00BE1D0B" w:rsidRDefault="001B0E67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families le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ft Ringwood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together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a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weekend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the Biggin Hill air show. It was a fine bright day and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first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stop was the Hogs Back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co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ffee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where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the neighbouring garage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were offered brand new fan belts (A7) off the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shelf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a very fair price.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ext stop was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½ h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our traffic jam to get into Biggin Hill, which on Sunday was 15 miles long and </w:t>
      </w:r>
      <w:proofErr w:type="spellStart"/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untime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softHyphen/>
        <w:t>able</w:t>
      </w:r>
      <w:proofErr w:type="spellEnd"/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. Once inside there was a good display by a variety of aircraft, including Swordfi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sh, Spitfire, Hurricane, Tiger Moth, Flying Fortress, Dak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ota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, Buccaneer, Starfighter and a parachute drop by the Red Devils. The climax of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show was a display by the R</w:t>
      </w:r>
      <w:r w:rsidR="00B81372" w:rsidRPr="00BE1D0B">
        <w:rPr>
          <w:rFonts w:ascii="Courier New" w:eastAsia="Courier New" w:hAnsi="Courier New" w:cs="Courier New"/>
          <w:color w:val="000000"/>
          <w:sz w:val="24"/>
          <w:szCs w:val="24"/>
        </w:rPr>
        <w:t>ed Arrows.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Saturday night saw the </w:t>
      </w:r>
      <w:r w:rsidR="001B0E67" w:rsidRPr="00BE1D0B">
        <w:rPr>
          <w:rFonts w:ascii="Courier New" w:eastAsia="Courier New" w:hAnsi="Courier New" w:cs="Courier New"/>
          <w:color w:val="000000"/>
          <w:sz w:val="24"/>
          <w:szCs w:val="24"/>
        </w:rPr>
        <w:t>hardier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members cam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>ping, while Gary went to visit h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is grandmother. Another enthusiastic camper was Vic 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Steel who appeared to be having a </w:t>
      </w:r>
      <w:r w:rsidR="001B0E67">
        <w:rPr>
          <w:rFonts w:ascii="Courier New" w:eastAsia="Courier New" w:hAnsi="Courier New" w:cs="Courier New"/>
          <w:color w:val="000000"/>
          <w:sz w:val="24"/>
          <w:szCs w:val="24"/>
        </w:rPr>
        <w:t>short holiday at the air show.</w:t>
      </w:r>
    </w:p>
    <w:p w:rsidR="00AA3660" w:rsidRPr="00BE1D0B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Sunday morning saw the arrival of a good selection of old cars, starting with </w:t>
      </w:r>
      <w:proofErr w:type="gramStart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a</w:t>
      </w:r>
      <w:proofErr w:type="gramEnd"/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 xml:space="preserve"> 1</w:t>
      </w:r>
      <w:r w:rsidR="001B0E67">
        <w:rPr>
          <w:rFonts w:ascii="Courier New" w:eastAsia="Lucida Console" w:hAnsi="Courier New" w:cs="Courier New"/>
          <w:color w:val="000000"/>
          <w:sz w:val="24"/>
          <w:szCs w:val="24"/>
        </w:rPr>
        <w:t>8</w:t>
      </w:r>
      <w:r w:rsidRPr="00BE1D0B">
        <w:rPr>
          <w:rFonts w:ascii="Courier New" w:eastAsia="Courier New" w:hAnsi="Courier New" w:cs="Courier New"/>
          <w:color w:val="000000"/>
          <w:sz w:val="24"/>
          <w:szCs w:val="24"/>
        </w:rPr>
        <w:t>96 Benz up to a 1963 Jensen. The Austin 7S had a</w:t>
      </w:r>
    </w:p>
    <w:p w:rsidR="00AA3660" w:rsidRPr="00BE1D0B" w:rsidRDefault="00AA3660" w:rsidP="00BE1D0B">
      <w:pPr>
        <w:ind w:right="359"/>
        <w:rPr>
          <w:rFonts w:ascii="Courier New" w:hAnsi="Courier New" w:cs="Courier New"/>
          <w:sz w:val="24"/>
          <w:szCs w:val="24"/>
        </w:rPr>
        <w:sectPr w:rsidR="00AA3660" w:rsidRPr="00BE1D0B">
          <w:pgSz w:w="11904" w:h="16834"/>
          <w:pgMar w:top="940" w:right="26" w:bottom="238" w:left="998" w:header="720" w:footer="720" w:gutter="0"/>
          <w:cols w:space="720"/>
        </w:sectPr>
      </w:pPr>
    </w:p>
    <w:p w:rsidR="00AA3660" w:rsidRPr="00BE1D0B" w:rsidRDefault="00B81372" w:rsidP="00B81372">
      <w:pPr>
        <w:ind w:right="359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1D0B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3.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Times New Roman" w:hAnsi="Courier New" w:cs="Courier New"/>
          <w:color w:val="000000"/>
          <w:sz w:val="24"/>
          <w:szCs w:val="24"/>
        </w:rPr>
        <w:t>B</w:t>
      </w:r>
      <w:r w:rsidRPr="00B81372">
        <w:rPr>
          <w:rFonts w:ascii="Courier New" w:eastAsia="Bookman Old Style" w:hAnsi="Courier New" w:cs="Courier New"/>
          <w:color w:val="000000"/>
          <w:sz w:val="24"/>
          <w:szCs w:val="24"/>
        </w:rPr>
        <w:t>i</w:t>
      </w:r>
      <w:r w:rsidRPr="00B81372">
        <w:rPr>
          <w:rFonts w:ascii="Courier New" w:eastAsia="Times New Roman" w:hAnsi="Courier New" w:cs="Courier New"/>
          <w:color w:val="000000"/>
          <w:sz w:val="24"/>
          <w:szCs w:val="24"/>
        </w:rPr>
        <w:t>gg</w:t>
      </w:r>
      <w:r w:rsidRPr="00B81372">
        <w:rPr>
          <w:rFonts w:ascii="Courier New" w:eastAsia="Bookman Old Style" w:hAnsi="Courier New" w:cs="Courier New"/>
          <w:color w:val="000000"/>
          <w:sz w:val="24"/>
          <w:szCs w:val="24"/>
        </w:rPr>
        <w:t>i</w:t>
      </w:r>
      <w:r w:rsidRPr="00B81372">
        <w:rPr>
          <w:rFonts w:ascii="Courier New" w:eastAsia="Times New Roman" w:hAnsi="Courier New" w:cs="Courier New"/>
          <w:color w:val="000000"/>
          <w:sz w:val="24"/>
          <w:szCs w:val="24"/>
        </w:rPr>
        <w:t>n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 Hill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(cont.)</w:t>
      </w:r>
    </w:p>
    <w:p w:rsidR="008D347B" w:rsidRPr="00B81372" w:rsidRDefault="008D347B" w:rsidP="00BE1D0B">
      <w:pPr>
        <w:ind w:right="359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AA3660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separate event and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were well represented by all of the models. By this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time Roger B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allard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had arrived making five members in all. By the end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of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day we had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seen another fine display by all the aircraft again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a mock-up of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British Army complete with trucks, tanks, 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>half-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tracks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jeeps and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more Generals than Privates! When it came to prize giving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Vic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came first in his class and Gary 3rd in his, a good result for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such small numbers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. After the prize giving we made our way home with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no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mishaps, the weekend being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enjoyed b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y all.</w:t>
      </w:r>
    </w:p>
    <w:p w:rsid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B81372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A3660" w:rsidRDefault="00B81372" w:rsidP="00B81372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 xml:space="preserve">REPORT OF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ASSOCIATION MEETING.</w:t>
      </w:r>
    </w:p>
    <w:p w:rsidR="00B81372" w:rsidRPr="00B81372" w:rsidRDefault="00B81372" w:rsidP="00B81372">
      <w:pPr>
        <w:ind w:right="359"/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distribution of the Association Magazine was discussed in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detail, and it is hoped that all the problems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now been solved with the result that all future magazines should be distributed on time. </w:t>
      </w:r>
      <w:r w:rsidRPr="00B8137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Any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adverts for the magazine 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hould be sent to Barry Argent 2½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months before the publishing date at the latest.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MOT's</w:t>
      </w:r>
      <w:proofErr w:type="spellEnd"/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were then discussed, and several members showed concern over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new regulations for shock absorber tests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and rolling road tests. It was decid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ed that the member representing 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Association at the Historical Vehicle C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onference at the RAC Headquarters, London, on 13th May should raise these points for discussion (The conference covers legal and other aspects of motoring).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The registrar reported t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hat he now has 2585 cars on his computer list from 19 clubs. </w:t>
      </w:r>
      <w:r w:rsidRPr="00B81372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A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list may be available to members soon at a nominal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 w:rsidRPr="00B81372">
        <w:rPr>
          <w:rFonts w:ascii="Courier New" w:eastAsia="Bookman Old Style" w:hAnsi="Courier New" w:cs="Courier New"/>
          <w:color w:val="000000"/>
          <w:sz w:val="24"/>
          <w:szCs w:val="24"/>
        </w:rPr>
        <w:t>rice.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Chummy hood frames and side screens are now available. Special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side screens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from around £48 these are for 19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27/28 models also side screens £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32.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There may be a slight delay with the hoods and side screens owing to a full order book at present.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It was agreed that the spares secretary should investigate the possible production of early crown wheels and pinions. It was thought that there was still a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plentiful supply of crankshafts.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The breakdown list with about 200 volunteers should appear in 1978B, the continental list is still being compiled and will appear later.</w:t>
      </w:r>
    </w:p>
    <w:p w:rsidR="00AA3660" w:rsidRPr="00B81372" w:rsidRDefault="00B81372" w:rsidP="00BE1D0B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Permission was given for the Stanley Edge drawings to be loaned for display in museums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London, York and Cardiff during the next</w:t>
      </w:r>
    </w:p>
    <w:p w:rsidR="00AA3660" w:rsidRPr="00B81372" w:rsidRDefault="00B81372" w:rsidP="00BE1D0B">
      <w:pPr>
        <w:tabs>
          <w:tab w:val="left" w:pos="5400"/>
        </w:tabs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nine months.</w:t>
      </w:r>
    </w:p>
    <w:p w:rsidR="00AA3660" w:rsidRPr="00B81372" w:rsidRDefault="00B81372" w:rsidP="00B81372">
      <w:pPr>
        <w:ind w:right="359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Reg Nice is compiling a spares and service list and would like to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B81372">
        <w:rPr>
          <w:rFonts w:ascii="Courier New" w:eastAsia="Courier New" w:hAnsi="Courier New" w:cs="Courier New"/>
          <w:color w:val="000000"/>
          <w:sz w:val="24"/>
          <w:szCs w:val="24"/>
        </w:rPr>
        <w:t>receive information from clubs for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inclusion as soon as possible.</w:t>
      </w:r>
    </w:p>
    <w:p w:rsidR="00AA3660" w:rsidRPr="00B81372" w:rsidRDefault="00AA3660" w:rsidP="00BE1D0B">
      <w:pPr>
        <w:ind w:right="359"/>
        <w:rPr>
          <w:rFonts w:ascii="Courier New" w:hAnsi="Courier New" w:cs="Courier New"/>
          <w:sz w:val="24"/>
          <w:szCs w:val="24"/>
        </w:rPr>
        <w:sectPr w:rsidR="00AA3660" w:rsidRPr="00B81372">
          <w:pgSz w:w="11904" w:h="16834"/>
          <w:pgMar w:top="760" w:right="689" w:bottom="498" w:left="335" w:header="720" w:footer="720" w:gutter="0"/>
          <w:cols w:space="720"/>
        </w:sectPr>
      </w:pPr>
    </w:p>
    <w:p w:rsidR="00AA3660" w:rsidRPr="00B81372" w:rsidRDefault="00B81372" w:rsidP="00BE1D0B">
      <w:pPr>
        <w:ind w:right="359"/>
        <w:textAlignment w:val="baseline"/>
        <w:rPr>
          <w:rFonts w:ascii="Courier New" w:hAnsi="Courier New" w:cs="Courier New"/>
          <w:sz w:val="24"/>
          <w:szCs w:val="24"/>
        </w:rPr>
      </w:pPr>
      <w:bookmarkStart w:id="0" w:name="_GoBack"/>
      <w:r w:rsidRPr="00B81372">
        <w:rPr>
          <w:rFonts w:ascii="Courier New" w:hAnsi="Courier New" w:cs="Courier New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-6350</wp:posOffset>
            </wp:positionV>
            <wp:extent cx="6428105" cy="8467090"/>
            <wp:effectExtent l="0" t="0" r="0" b="0"/>
            <wp:wrapTopAndBottom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A3660" w:rsidRPr="00B81372">
      <w:pgSz w:w="11904" w:h="16834"/>
      <w:pgMar w:top="760" w:right="386" w:bottom="2318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AA3660"/>
    <w:rsid w:val="001B0E67"/>
    <w:rsid w:val="008D347B"/>
    <w:rsid w:val="009418EC"/>
    <w:rsid w:val="009572A4"/>
    <w:rsid w:val="00AA3660"/>
    <w:rsid w:val="00B81372"/>
    <w:rsid w:val="00BE1D0B"/>
    <w:rsid w:val="00CD6AE0"/>
    <w:rsid w:val="00D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1A39"/>
  <w15:docId w15:val="{49A99153-57FA-4727-A19F-F64F13CA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5</cp:revision>
  <dcterms:created xsi:type="dcterms:W3CDTF">2016-03-02T15:59:00Z</dcterms:created>
  <dcterms:modified xsi:type="dcterms:W3CDTF">2016-03-02T16:24:00Z</dcterms:modified>
</cp:coreProperties>
</file>