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19" w:rsidRDefault="00CD4619">
      <w:pP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-361950</wp:posOffset>
            </wp:positionV>
            <wp:extent cx="6421755" cy="9144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 81 front p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br w:type="page"/>
      </w:r>
    </w:p>
    <w:p w:rsid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lastRenderedPageBreak/>
        <w:t>DORSET AUSTIN S</w:t>
      </w:r>
      <w:bookmarkStart w:id="0" w:name="_GoBack"/>
      <w:bookmarkEnd w:id="0"/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EVEN CLUB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NEWSLETTER</w:t>
      </w:r>
      <w:r w:rsidR="00FF5BDA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FF5BDA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FF5BDA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FEBRUARY 1981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</w:p>
    <w:p w:rsidR="0095487B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FEBRUARY CLUB NIGHT</w:t>
      </w:r>
      <w:r w:rsidR="00BF12D6" w:rsidRPr="00BF12D6">
        <w:rPr>
          <w:rFonts w:ascii="Courier New" w:eastAsia="Courier New" w:hAnsi="Courier New" w:cs="Courier New"/>
          <w:color w:val="000000"/>
          <w:sz w:val="24"/>
          <w:szCs w:val="24"/>
        </w:rPr>
        <w:t>. THURSDAY l9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 FEBRUARY - Noggin and natter at the 'Nags Head', Ringwood.</w:t>
      </w:r>
    </w:p>
    <w:p w:rsidR="00BF12D6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NEXT COMMITTEE MEETING, THURSDAY 26th FEBRUARY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- </w:t>
      </w:r>
      <w:r w:rsidR="00BF12D6" w:rsidRPr="00BF12D6">
        <w:rPr>
          <w:rFonts w:ascii="Courier New" w:eastAsia="Courier New" w:hAnsi="Courier New" w:cs="Courier New"/>
          <w:color w:val="000000"/>
          <w:sz w:val="24"/>
          <w:szCs w:val="24"/>
        </w:rPr>
        <w:t>Tyrrells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Ford, Avon 8.30 p.m.</w:t>
      </w:r>
    </w:p>
    <w:p w:rsidR="00BF12D6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EDITORIAL </w:t>
      </w:r>
    </w:p>
    <w:p w:rsid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Hi Gang.</w:t>
      </w:r>
    </w:p>
    <w:p w:rsidR="0095487B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Austin Seven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s have been in the news this month, with a red and black 1928 Chummy being the star prize in the television quiz 3-2-1</w:t>
      </w:r>
    </w:p>
    <w:p w:rsidR="0095487B" w:rsidRPr="00BF12D6" w:rsidRDefault="00CD4619" w:rsidP="00BF12D6">
      <w:pPr>
        <w:tabs>
          <w:tab w:val="right" w:pos="979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on 2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>4th January.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The lady concerned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did not seem to be overjoyed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with her prize.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Last </w:t>
      </w:r>
      <w:r w:rsidR="00BF12D6" w:rsidRPr="00BF12D6">
        <w:rPr>
          <w:rFonts w:ascii="Courier New" w:eastAsia="Courier New" w:hAnsi="Courier New" w:cs="Courier New"/>
          <w:color w:val="000000"/>
          <w:sz w:val="24"/>
          <w:szCs w:val="24"/>
        </w:rPr>
        <w:t>month’s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meeting at the Nags Head consi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sted of a quiz, arranged</w:t>
      </w:r>
    </w:p>
    <w:p w:rsidR="0095487B" w:rsidRPr="00BF12D6" w:rsidRDefault="00CD4619" w:rsidP="00BF12D6">
      <w:pPr>
        <w:tabs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and chaired by our Bernie.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There were two teams A and B, and the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questions were all to do with motoring, though not all concerned with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7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No result was given, but I am quite certain that the B team 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on convincingly.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Just before 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>the quiz started, George Mooney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gave a report of the A.7.C.A. meeting, which he and Joy attended last month, (see details in this newsletter).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Pat and I had a rather </w:t>
      </w:r>
      <w:r w:rsidR="00BF12D6" w:rsidRPr="00BF12D6">
        <w:rPr>
          <w:rFonts w:ascii="Courier New" w:eastAsia="Courier New" w:hAnsi="Courier New" w:cs="Courier New"/>
          <w:color w:val="000000"/>
          <w:sz w:val="24"/>
          <w:szCs w:val="24"/>
        </w:rPr>
        <w:t>eventful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journey to Ringwood last month. On our way to pick up John Bramw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ell, there was a loud crash and the Ruby veered across the road towards the ditch, as the nearside wheel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fell off. On inspection, I found that the king pin had broken.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I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have 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>never seen John move so quickly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he rushed out with his camera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chuckling and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making rude comments.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I don't think </w:t>
      </w:r>
      <w:r w:rsidR="00BF12D6" w:rsidRPr="00BF12D6">
        <w:rPr>
          <w:rFonts w:ascii="Courier New" w:eastAsia="Courier New" w:hAnsi="Courier New" w:cs="Courier New"/>
          <w:color w:val="000000"/>
          <w:sz w:val="24"/>
          <w:szCs w:val="24"/>
        </w:rPr>
        <w:t>I’ll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come to our </w:t>
      </w:r>
      <w:r w:rsidR="00BF12D6">
        <w:rPr>
          <w:rFonts w:ascii="Courier New" w:eastAsia="Courier New" w:hAnsi="Courier New" w:cs="Courier New"/>
          <w:color w:val="000000"/>
          <w:sz w:val="24"/>
          <w:szCs w:val="24"/>
        </w:rPr>
        <w:t>next slide evening!!</w:t>
      </w:r>
    </w:p>
    <w:p w:rsidR="0095487B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Finally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you will find an entry form at the end of this newsletter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the GRAND TRANSPORT RALLY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run by the Ferndown Rotary Club in</w:t>
      </w:r>
    </w:p>
    <w:p w:rsidR="0095487B" w:rsidRPr="00BF12D6" w:rsidRDefault="003F7BB5" w:rsidP="00BF12D6">
      <w:pPr>
        <w:tabs>
          <w:tab w:val="right" w:pos="993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conjunction with the Dorset A.7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Club.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Please ma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ke an extra effort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to attend this rally, also tell all your friends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this rally is</w:t>
      </w:r>
    </w:p>
    <w:p w:rsidR="0095487B" w:rsidRPr="00BF12D6" w:rsidRDefault="00CD4619" w:rsidP="00BF12D6">
      <w:pPr>
        <w:tabs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for charity.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The club also stands to make a few bob for funds so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make a note, BANK HOLIDAY MONDAY, MAY 25th.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See you club night.</w:t>
      </w:r>
    </w:p>
    <w:p w:rsidR="0095487B" w:rsidRDefault="00CD4619" w:rsidP="003F7BB5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GLYN</w:t>
      </w:r>
    </w:p>
    <w:p w:rsidR="00BF12D6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MARCH HARE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RUN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-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SUNDAY 15th MARCH</w:t>
      </w:r>
    </w:p>
    <w:p w:rsidR="0095487B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DON'T FORGET TO MAKE A DATE TO MEET US AT WIMBORNE SQUARE 10.30 A.M. FOR A RUN AROUND THE SWANAGE AREA. MODERNS WELCOME IF YOU HAVE NO SEVEN ON THE ROAD.</w:t>
      </w:r>
    </w:p>
    <w:p w:rsidR="00BF12D6" w:rsidRPr="00BF12D6" w:rsidRDefault="00BF12D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SNIPPETS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CONGRATULATIONS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Debbie Munn who passed her driving test 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recently, first time!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Another ca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r on our runs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?</w:t>
      </w:r>
    </w:p>
    <w:p w:rsidR="00CD3366" w:rsidRDefault="00CD336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NOT PURPLE?</w:t>
      </w:r>
    </w:p>
    <w:p w:rsidR="00CD336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John Page made us chuckle on the New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Year’s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Day run, when he said he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was think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ing of painting his Ruby purple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I called round to his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house in Christchurch last night, and guess what, he has, and it is. Go fast stripe next John?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lastRenderedPageBreak/>
        <w:t>OR PINK</w:t>
      </w:r>
    </w:p>
    <w:p w:rsidR="0095487B" w:rsidRPr="00BF12D6" w:rsidRDefault="00CD4619" w:rsidP="00CD336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 have heard rumours of a, wait for i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t, PINK Box saloon in the South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bourne area.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Rumour has it that not only is the owner a 'DORSET'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member, but that he is on the committee, Gosh.</w:t>
      </w:r>
    </w:p>
    <w:p w:rsidR="00CD3366" w:rsidRDefault="00CD336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Pr="00CD336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CD336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WELCOME TO NEW MEMBERS</w:t>
      </w:r>
    </w:p>
    <w:p w:rsidR="00CD3366" w:rsidRDefault="00CD336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Mr. Kim Henson from Kinson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Mr. W. Bullock from Swanage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Mrs. H. Bullock from Christchurch</w:t>
      </w:r>
    </w:p>
    <w:p w:rsidR="00CD3366" w:rsidRDefault="00CD336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EVENTS REMINDER</w:t>
      </w:r>
    </w:p>
    <w:p w:rsidR="0095487B" w:rsidRPr="00BF12D6" w:rsidRDefault="00CD4619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SATURDAY 14th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FEBRUARY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Valentines Barn Dance at the Scout Hall,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Redcotts Lane, Wimborne.</w:t>
      </w:r>
    </w:p>
    <w:p w:rsidR="0095487B" w:rsidRPr="00BF12D6" w:rsidRDefault="00CD4619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THURSDAY 19th FEBRUARY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Club Night Noggin and Natter at the Nags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Head, Ringwood.</w:t>
      </w:r>
    </w:p>
    <w:p w:rsidR="0095487B" w:rsidRPr="00BF12D6" w:rsidRDefault="00CD4619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SATURDAY 28th FEBRUARY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Film evening at National Motor Museum,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Beaulieu, showing some rare motoring films 7.45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pm. 'Brabazon' bar. £1 each, members of the Friends of Beaulieu Free.</w:t>
      </w:r>
    </w:p>
    <w:p w:rsidR="0095487B" w:rsidRPr="00BF12D6" w:rsidRDefault="00CD4619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SUNDAY 15th MARCH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Dorset A7 Club March Hare Run 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Swanage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area, meet at Wimborne Square 10.30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a.m.</w:t>
      </w:r>
    </w:p>
    <w:p w:rsidR="0095487B" w:rsidRDefault="00CD4619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THURSDAY 19th MARCH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Club Night</w:t>
      </w:r>
    </w:p>
    <w:p w:rsidR="00CD3366" w:rsidRPr="00BF12D6" w:rsidRDefault="00CD3366" w:rsidP="00BF12D6">
      <w:pPr>
        <w:tabs>
          <w:tab w:val="left" w:leader="do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RESTORATION AND RENOVATION EVENING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On the evening of January 31st Pat and I along with several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other Dorset members, drove to the National Motor Museum at Beaulieu for a talk and film show on the restoration and renovation of old cars.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first speaker, (his name escapes me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)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 member of the museum staff spoke on the differences between restoration,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renovation and</w:t>
      </w:r>
    </w:p>
    <w:p w:rsidR="0095487B" w:rsidRPr="00BF12D6" w:rsidRDefault="00CD4619" w:rsidP="00CD3366">
      <w:pPr>
        <w:tabs>
          <w:tab w:val="left" w:pos="417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building of replicas.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He said that from the museums stand-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point, renovation, or the repair of the original item, was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preferable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restoration, because an original car is frequently used as a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reference for someone restoring a similar model.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Any original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parts that are replaced are kept and a label is attached stating the reason for replacement.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second speaker was Mr. Dick Crossthwaite a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well-known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professional restorer, who also showed som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e slides of some very exclusive cars, such as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Bugatti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Mercedes. H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e explained that very often, he had to make 80% of the car from scratch, and that many were in fact replicas when they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eventually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left the workshop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often costing around £100,000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There f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ollowed a short br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eak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refilling our glasses etc. The next speaker was Barry Clarke, the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well-known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Austin Seven</w:t>
      </w:r>
    </w:p>
    <w:p w:rsidR="0095487B" w:rsidRPr="00BF12D6" w:rsidRDefault="00CD4619" w:rsidP="00BF12D6">
      <w:pPr>
        <w:tabs>
          <w:tab w:val="left" w:pos="331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restorer and racer.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He explained that he felt that it was up 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 xml:space="preserve">the individual how or to what extent he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restored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, renovated or rebuilt a car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, and that as long as a replica was not sold as a genuine original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 xml:space="preserve"> vehicle one should be able 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do </w:t>
      </w:r>
      <w:r w:rsidR="00CD3366" w:rsidRPr="00BF12D6">
        <w:rPr>
          <w:rFonts w:ascii="Courier New" w:eastAsia="Courier New" w:hAnsi="Courier New" w:cs="Courier New"/>
          <w:color w:val="000000"/>
          <w:sz w:val="24"/>
          <w:szCs w:val="24"/>
        </w:rPr>
        <w:t>one’s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own things</w:t>
      </w:r>
      <w:r w:rsidR="00CD3366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Following Barry's talk, we were shown an amusing film about a chap restoring a Bull Nose Morris in his garage, a familiar story, I'm sure you'll agree.</w:t>
      </w:r>
    </w:p>
    <w:p w:rsidR="0095487B" w:rsidRPr="00BF12D6" w:rsidRDefault="00CD336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Gl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yn</w:t>
      </w:r>
    </w:p>
    <w:p w:rsidR="0095487B" w:rsidRPr="00BF12D6" w:rsidRDefault="00CD4619" w:rsidP="00BF12D6">
      <w:pPr>
        <w:textAlignment w:val="baseline"/>
        <w:rPr>
          <w:rFonts w:ascii="Courier New" w:eastAsia="Garamond" w:hAnsi="Courier New" w:cs="Courier New"/>
          <w:color w:val="000000"/>
          <w:sz w:val="24"/>
          <w:szCs w:val="24"/>
        </w:rPr>
      </w:pPr>
      <w:r w:rsidRPr="00BF12D6">
        <w:rPr>
          <w:rFonts w:ascii="Courier New" w:eastAsia="Garamond" w:hAnsi="Courier New" w:cs="Courier New"/>
          <w:color w:val="000000"/>
          <w:sz w:val="24"/>
          <w:szCs w:val="24"/>
        </w:rPr>
        <w:lastRenderedPageBreak/>
        <w:t xml:space="preserve">AROUND EUROPE IN AN AUSTIN 7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CONTINUED </w:t>
      </w:r>
    </w:p>
    <w:p w:rsidR="0095487B" w:rsidRPr="00BF12D6" w:rsidRDefault="00CD4619" w:rsidP="00271FAF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After giving the car a mini service (what, your usual rebore</w:t>
      </w:r>
      <w:r w:rsidR="00271FA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and valve grind? Ed.)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We left next morning, after doing the</w:t>
      </w:r>
    </w:p>
    <w:p w:rsidR="0095487B" w:rsidRPr="00BF12D6" w:rsidRDefault="00271FAF" w:rsidP="00BF12D6">
      <w:pPr>
        <w:tabs>
          <w:tab w:val="left" w:pos="496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washing up in a nearby stream.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We were, as usual, very short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of money and petrol, and spent our last coppers on 2 litres of</w:t>
      </w:r>
    </w:p>
    <w:p w:rsidR="00C03802" w:rsidRDefault="00271FAF" w:rsidP="00C03802">
      <w:pPr>
        <w:tabs>
          <w:tab w:val="left" w:pos="7416"/>
          <w:tab w:val="left" w:leader="dot" w:pos="871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petrol (1/2 gall).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We arrived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eventually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a small v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illage where we cashed a travel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lers cheque and bought petrol at the local garage, watched by 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whole town.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We continued on our way, finally getting a puncture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at Genova. After changing the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wheel,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continued on along the highly 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="00C03802" w:rsidRPr="00BF12D6">
        <w:rPr>
          <w:rFonts w:ascii="Courier New" w:eastAsia="Courier New" w:hAnsi="Courier New" w:cs="Courier New"/>
          <w:color w:val="000000"/>
          <w:sz w:val="24"/>
          <w:szCs w:val="24"/>
        </w:rPr>
        <w:t>ndustrialized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Italian coast and made camp at a site near San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Remo, where we had a swim and met two English lads from Devon.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convivial evening was spent drinking and talking with them.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next day we spent our last Lire on Petrol and air for the repaired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tyre and crossed the border into France.</w:t>
      </w:r>
    </w:p>
    <w:p w:rsidR="0095487B" w:rsidRPr="00BF12D6" w:rsidRDefault="00CD4619" w:rsidP="00C03802">
      <w:pPr>
        <w:tabs>
          <w:tab w:val="left" w:pos="7416"/>
          <w:tab w:val="left" w:leader="dot" w:pos="871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scenery changed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dramatically and we were soon driving through the beautiful town of Monte Carlo.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We tried to find the coast road to admire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scenery etc. (Dirty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Devils!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Ed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)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bu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t we ended up behind the town. W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 did, at least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see</w:t>
      </w:r>
    </w:p>
    <w:p w:rsidR="0095487B" w:rsidRPr="00BF12D6" w:rsidRDefault="00CD4619" w:rsidP="00C03802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famous Casino.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Our first priority was to find 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a bank to obtain 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br/>
        <w:t>French Francs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but being lunch time all the banks were closed, so we stopped in a lay-by to heat u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p a tin of soup and make a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cup of tea. Whilst we were sat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in the car admiring the view, we had a miraculous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escape.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Suddenly there was an almighty bang, and we were showered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in bits of Cactus, (ow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painful Ed.) and a Renault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4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careered past us on three wheels, its </w:t>
      </w:r>
      <w:r w:rsidR="00C03802" w:rsidRPr="00BF12D6">
        <w:rPr>
          <w:rFonts w:ascii="Courier New" w:eastAsia="Courier New" w:hAnsi="Courier New" w:cs="Courier New"/>
          <w:color w:val="000000"/>
          <w:sz w:val="24"/>
          <w:szCs w:val="24"/>
        </w:rPr>
        <w:t>undercarriage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(?) dragging along the road. It stopped 100 yds. down the road and the driver climbed out rather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shaken.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Suddenly people arrived from everywhere and whisked him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away for a drink. W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 supposed that he had hit the kerb by the lay-by,</w:t>
      </w:r>
      <w:r w:rsidR="00C03802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and ripped off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wheel complete with stub axl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Had he lost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control of the car, it may well have been the end of our trip, and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of us.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We decided that discretion was the better part of v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alour 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and drove off, needless t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 say very carefully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We stopped at a bank in Nice and were glad to leave the town</w:t>
      </w:r>
    </w:p>
    <w:p w:rsidR="0095487B" w:rsidRPr="00BF12D6" w:rsidRDefault="00CD4619" w:rsidP="00BF12D6">
      <w:pPr>
        <w:tabs>
          <w:tab w:val="right" w:pos="957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which was alarmingly congested.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We actually managed to find the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coast road at Canne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but were rather disappointed not to see any film stars, ev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en though we did go round the </w:t>
      </w:r>
      <w:r w:rsidR="00C03802" w:rsidRPr="00BF12D6">
        <w:rPr>
          <w:rFonts w:ascii="Courier New" w:eastAsia="Courier New" w:hAnsi="Courier New" w:cs="Courier New"/>
          <w:color w:val="000000"/>
          <w:sz w:val="24"/>
          <w:szCs w:val="24"/>
        </w:rPr>
        <w:t>one-way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system twice,</w:t>
      </w:r>
    </w:p>
    <w:p w:rsidR="0095487B" w:rsidRPr="00BF12D6" w:rsidRDefault="00C03802" w:rsidP="00BF12D6">
      <w:pPr>
        <w:tabs>
          <w:tab w:val="left" w:pos="705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much to the bewilderment of the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pedestrians.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By this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time,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needed to find a campsite, so we headed on down the coast towards</w:t>
      </w:r>
    </w:p>
    <w:p w:rsidR="0095487B" w:rsidRPr="00BF12D6" w:rsidRDefault="00CD4619" w:rsidP="00BF12D6">
      <w:pPr>
        <w:tabs>
          <w:tab w:val="right" w:pos="1022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St. Maxine, where we had been advised to stay.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We found a site near</w:t>
      </w:r>
    </w:p>
    <w:p w:rsidR="0095487B" w:rsidRPr="00BF12D6" w:rsidRDefault="00CD4619" w:rsidP="00BF12D6">
      <w:pPr>
        <w:tabs>
          <w:tab w:val="right" w:pos="957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St. Raph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ael where 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re-repaired the puncture.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I discovered that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Peter had put the patch about an inch from the hole!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We liked the region west of Canne</w:t>
      </w:r>
      <w:r w:rsidR="00C03802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it was a lot less touristy </w:t>
      </w:r>
      <w:r w:rsidR="00D91326" w:rsidRPr="00D91326">
        <w:rPr>
          <w:rFonts w:ascii="Courier New" w:eastAsia="Courier New" w:hAnsi="Courier New" w:cs="Courier New"/>
          <w:color w:val="000000"/>
          <w:sz w:val="24"/>
          <w:szCs w:val="24"/>
        </w:rPr>
        <w:t>a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nd quiet.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After a meal and a bottle of wine at a beach cafe, we staggered back to the tent "well oiled" as they say in the engineering world. We decided on a peaceful day and stay another night at this camp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softHyphen/>
        <w:t>site, so we spent the morning swimming and sunbathing.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Afte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 a snack lunch and a</w:t>
      </w:r>
      <w:r w:rsidR="00D91326">
        <w:rPr>
          <w:rFonts w:ascii="Courier New" w:eastAsia="Courier New" w:hAnsi="Courier New" w:cs="Courier New"/>
          <w:color w:val="000000"/>
          <w:sz w:val="24"/>
          <w:szCs w:val="24"/>
        </w:rPr>
        <w:t xml:space="preserve"> beer, we decided to drive down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to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St. </w:t>
      </w:r>
      <w:r w:rsidR="003F7BB5" w:rsidRPr="00BF12D6">
        <w:rPr>
          <w:rFonts w:ascii="Courier New" w:eastAsia="Courier New" w:hAnsi="Courier New" w:cs="Courier New"/>
          <w:color w:val="000000"/>
          <w:sz w:val="24"/>
          <w:szCs w:val="24"/>
        </w:rPr>
        <w:t>Maxine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buy post cards and provisions, but found it too hot for shopping; so we returned to the beach to admire the topless,</w:t>
      </w:r>
    </w:p>
    <w:p w:rsidR="0095487B" w:rsidRPr="00BF12D6" w:rsidRDefault="00D91326" w:rsidP="003F7BB5">
      <w:pPr>
        <w:tabs>
          <w:tab w:val="left" w:pos="20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Scenery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After </w:t>
      </w:r>
      <w:r w:rsidR="003F7BB5" w:rsidRPr="00BF12D6">
        <w:rPr>
          <w:rFonts w:ascii="Courier New" w:eastAsia="Courier New" w:hAnsi="Courier New" w:cs="Courier New"/>
          <w:color w:val="000000"/>
          <w:sz w:val="24"/>
          <w:szCs w:val="24"/>
        </w:rPr>
        <w:t>supper,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went to our restaurant for a farewell</w:t>
      </w:r>
      <w:r w:rsidR="003F7BB5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drin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k and a chat with the owners, and paid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two cocktails!!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So </w:t>
      </w:r>
      <w:r w:rsidR="003F7BB5" w:rsidRPr="00BF12D6">
        <w:rPr>
          <w:rFonts w:ascii="Courier New" w:eastAsia="Courier New" w:hAnsi="Courier New" w:cs="Courier New"/>
          <w:color w:val="000000"/>
          <w:sz w:val="24"/>
          <w:szCs w:val="24"/>
        </w:rPr>
        <w:t>far,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had travelled 1450 miles with no problems, and apart from the back axle getting noisier, </w:t>
      </w:r>
      <w:r w:rsidR="00D91326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there was no reason to suspect that we wouldn't make the rest of the journey without a single bre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akdown.</w:t>
      </w:r>
    </w:p>
    <w:p w:rsidR="0095487B" w:rsidRDefault="00CD4619" w:rsidP="00D91326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Gary Munn</w:t>
      </w:r>
    </w:p>
    <w:p w:rsidR="00D91326" w:rsidRPr="00BF12D6" w:rsidRDefault="00D91326" w:rsidP="00D91326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COPY DATE</w:t>
      </w:r>
    </w:p>
    <w:p w:rsidR="0095487B" w:rsidRPr="00BF12D6" w:rsidRDefault="00CD4619" w:rsidP="00BF12D6">
      <w:pPr>
        <w:tabs>
          <w:tab w:val="left" w:pos="756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Copy</w:t>
      </w:r>
      <w:r w:rsidR="00D9132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date for the March Newsletter is March 12th.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The Editorial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drawer is now empty so please find something to send for the</w:t>
      </w:r>
    </w:p>
    <w:p w:rsidR="0095487B" w:rsidRPr="00BF12D6" w:rsidRDefault="00CD4619" w:rsidP="00BF12D6">
      <w:pPr>
        <w:tabs>
          <w:tab w:val="left" w:pos="230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newsletter.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Thanks to those who contributed this month.</w:t>
      </w:r>
    </w:p>
    <w:p w:rsidR="0095487B" w:rsidRPr="00D91326" w:rsidRDefault="00CD4619" w:rsidP="00D91326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D9132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Glyn.</w:t>
      </w:r>
    </w:p>
    <w:p w:rsidR="0095487B" w:rsidRDefault="0095487B" w:rsidP="00BF12D6">
      <w:pPr>
        <w:rPr>
          <w:rFonts w:ascii="Courier New" w:hAnsi="Courier New" w:cs="Courier New"/>
          <w:sz w:val="24"/>
          <w:szCs w:val="24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RESTORER'S LAMENT </w:t>
      </w:r>
    </w:p>
    <w:p w:rsidR="00D91326" w:rsidRDefault="00CD4619" w:rsidP="00760465">
      <w:pPr>
        <w:numPr>
          <w:ilvl w:val="0"/>
          <w:numId w:val="1"/>
        </w:num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91326">
        <w:rPr>
          <w:rFonts w:ascii="Courier New" w:eastAsia="Courier New" w:hAnsi="Courier New" w:cs="Courier New"/>
          <w:color w:val="000000"/>
          <w:sz w:val="24"/>
          <w:szCs w:val="24"/>
        </w:rPr>
        <w:t>My neighbour next door seems a reasonable man,</w:t>
      </w:r>
    </w:p>
    <w:p w:rsidR="0095487B" w:rsidRPr="00D91326" w:rsidRDefault="00D91326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9132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D9132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D91326">
        <w:rPr>
          <w:rFonts w:ascii="Courier New" w:eastAsia="Courier New" w:hAnsi="Courier New" w:cs="Courier New"/>
          <w:color w:val="000000"/>
          <w:sz w:val="24"/>
          <w:szCs w:val="24"/>
        </w:rPr>
        <w:t>But his mind just can't ascertain,</w:t>
      </w:r>
    </w:p>
    <w:p w:rsidR="00D91326" w:rsidRDefault="00D91326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How a rusty old car nearly fifty years old</w:t>
      </w:r>
    </w:p>
    <w:p w:rsidR="0095487B" w:rsidRPr="00BF12D6" w:rsidRDefault="00D91326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can appeal to a man that is sane.</w:t>
      </w:r>
    </w:p>
    <w:p w:rsidR="00760465" w:rsidRDefault="00CD4619" w:rsidP="00760465">
      <w:pPr>
        <w:numPr>
          <w:ilvl w:val="0"/>
          <w:numId w:val="1"/>
        </w:num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It all started the day I </w:t>
      </w:r>
      <w:r w:rsidR="00760465" w:rsidRPr="00760465">
        <w:rPr>
          <w:rFonts w:ascii="Courier New" w:eastAsia="Courier New" w:hAnsi="Courier New" w:cs="Courier New"/>
          <w:color w:val="000000"/>
          <w:sz w:val="24"/>
          <w:szCs w:val="24"/>
        </w:rPr>
        <w:t>trailered</w:t>
      </w: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 her home</w:t>
      </w:r>
    </w:p>
    <w:p w:rsidR="00760465" w:rsidRDefault="00CD4619" w:rsidP="00760465">
      <w:pPr>
        <w:numPr>
          <w:ilvl w:val="4"/>
          <w:numId w:val="1"/>
        </w:num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>And my</w:t>
      </w:r>
      <w:r w:rsid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 neighbour came out for a look.</w:t>
      </w:r>
    </w:p>
    <w:p w:rsidR="00760465" w:rsidRDefault="00CD4619" w:rsidP="00760465">
      <w:pPr>
        <w:numPr>
          <w:ilvl w:val="4"/>
          <w:numId w:val="1"/>
        </w:num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>Though he tried</w:t>
      </w: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 hard</w:t>
      </w:r>
      <w:r w:rsid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hide his feelings inside. </w:t>
      </w:r>
    </w:p>
    <w:p w:rsidR="0095487B" w:rsidRPr="00760465" w:rsidRDefault="00760465" w:rsidP="00760465">
      <w:pPr>
        <w:numPr>
          <w:ilvl w:val="4"/>
          <w:numId w:val="1"/>
        </w:num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="00CD4619" w:rsidRPr="00760465">
        <w:rPr>
          <w:rFonts w:ascii="Courier New" w:eastAsia="Courier New" w:hAnsi="Courier New" w:cs="Courier New"/>
          <w:color w:val="000000"/>
          <w:sz w:val="24"/>
          <w:szCs w:val="24"/>
        </w:rPr>
        <w:t xml:space="preserve"> could tell he was visibly shook.</w:t>
      </w:r>
    </w:p>
    <w:p w:rsidR="00760465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>The car was a mess I have to admit.</w:t>
      </w:r>
    </w:p>
    <w:p w:rsidR="0095487B" w:rsidRP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760465">
        <w:rPr>
          <w:rFonts w:ascii="Courier New" w:eastAsia="Courier New" w:hAnsi="Courier New" w:cs="Courier New"/>
          <w:color w:val="000000"/>
          <w:sz w:val="24"/>
          <w:szCs w:val="24"/>
        </w:rPr>
        <w:t>The grille had a curious twist,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top bows hung slack with a rip in the back 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And the upholstery just didn't exist.</w:t>
      </w:r>
    </w:p>
    <w:p w:rsidR="00760465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284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60465">
        <w:rPr>
          <w:rFonts w:ascii="Courier New" w:eastAsia="Courier New" w:hAnsi="Courier New" w:cs="Courier New"/>
          <w:color w:val="000000"/>
          <w:sz w:val="24"/>
          <w:szCs w:val="24"/>
        </w:rPr>
        <w:t>I tried to explain that this auto was rare</w:t>
      </w:r>
    </w:p>
    <w:p w:rsidR="0095487B" w:rsidRPr="00760465" w:rsidRDefault="00760465" w:rsidP="00760465">
      <w:pPr>
        <w:tabs>
          <w:tab w:val="left" w:pos="1418"/>
        </w:tabs>
        <w:ind w:left="-56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760465">
        <w:rPr>
          <w:rFonts w:ascii="Courier New" w:eastAsia="Courier New" w:hAnsi="Courier New" w:cs="Courier New"/>
          <w:color w:val="000000"/>
          <w:sz w:val="24"/>
          <w:szCs w:val="24"/>
        </w:rPr>
        <w:t>A prize I was lucky to find.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But it was easy to see as he just stared at me, 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He thought I was out of my mind.</w:t>
      </w:r>
    </w:p>
    <w:p w:rsidR="00760465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Yet, he tried to see it from my point of view </w:t>
      </w:r>
    </w:p>
    <w:p w:rsidR="0095487B" w:rsidRPr="00BF12D6" w:rsidRDefault="00760465" w:rsidP="00760465">
      <w:pPr>
        <w:tabs>
          <w:tab w:val="decimal" w:pos="360"/>
          <w:tab w:val="left" w:pos="1418"/>
        </w:tabs>
        <w:ind w:left="284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And I thought I had him convinced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But an error was made w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hen he learned what I'd paid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And our friendship's been strained ever since.</w:t>
      </w:r>
    </w:p>
    <w:p w:rsidR="0095487B" w:rsidRPr="00BF12D6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For nearly a year that car sat in my drive.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In view of my neighbour's back lot.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He should have been glad with the rare view he had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But the fence he built proved he was not.</w:t>
      </w:r>
    </w:p>
    <w:p w:rsidR="00760465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When I did pull it in and stripped it all down, </w:t>
      </w:r>
    </w:p>
    <w:p w:rsidR="0095487B" w:rsidRPr="00BF12D6" w:rsidRDefault="00CD4619" w:rsidP="00760465">
      <w:pPr>
        <w:numPr>
          <w:ilvl w:val="4"/>
          <w:numId w:val="3"/>
        </w:numPr>
        <w:tabs>
          <w:tab w:val="left" w:pos="1418"/>
        </w:tabs>
        <w:ind w:left="1134" w:hanging="43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My neighbour asked time and again,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Why the rusty car sits in out of the wet,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And the good one sits out in the rain.</w:t>
      </w:r>
    </w:p>
    <w:p w:rsidR="0095487B" w:rsidRPr="00BF12D6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My neighbour's wife, too got into the act.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She complained that my children looked pale.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She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harped on their need 'til my wife, too, agreed 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When she said that I should be in jail.</w:t>
      </w:r>
    </w:p>
    <w:p w:rsidR="00760465" w:rsidRDefault="00CD4619" w:rsidP="00760465">
      <w:pPr>
        <w:numPr>
          <w:ilvl w:val="0"/>
          <w:numId w:val="3"/>
        </w:numPr>
        <w:tabs>
          <w:tab w:val="clear" w:pos="360"/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Yet, I try not to bother my neighbours at night, </w:t>
      </w:r>
    </w:p>
    <w:p w:rsidR="0095487B" w:rsidRPr="00BF12D6" w:rsidRDefault="00CD4619" w:rsidP="00760465">
      <w:pPr>
        <w:numPr>
          <w:ilvl w:val="5"/>
          <w:numId w:val="3"/>
        </w:numPr>
        <w:tabs>
          <w:tab w:val="left" w:pos="1418"/>
        </w:tabs>
        <w:ind w:left="1134" w:hanging="774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As I hammer and solder and lead.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But my grinder is shrill, and so is my drill, </w:t>
      </w:r>
    </w:p>
    <w:p w:rsidR="00FC3073" w:rsidRDefault="00760465" w:rsidP="00FC3073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And they go so early to bed.</w:t>
      </w:r>
    </w:p>
    <w:p w:rsidR="0095487B" w:rsidRPr="00FC3073" w:rsidRDefault="00CD4619" w:rsidP="00FC3073">
      <w:pPr>
        <w:pStyle w:val="ListParagraph"/>
        <w:numPr>
          <w:ilvl w:val="0"/>
          <w:numId w:val="3"/>
        </w:numPr>
        <w:tabs>
          <w:tab w:val="left" w:pos="1418"/>
        </w:tabs>
        <w:ind w:hanging="436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FC3073">
        <w:rPr>
          <w:rFonts w:ascii="Courier New" w:eastAsia="Courier New" w:hAnsi="Courier New" w:cs="Courier New"/>
          <w:color w:val="000000"/>
          <w:sz w:val="24"/>
          <w:szCs w:val="24"/>
        </w:rPr>
        <w:t>They were awful the day I brought home the saloon.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I guess it broke all their hearts</w:t>
      </w:r>
    </w:p>
    <w:p w:rsidR="00760465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For my neighbour looked hard when he saw my back yard </w:t>
      </w:r>
    </w:p>
    <w:p w:rsidR="0095487B" w:rsidRPr="00BF12D6" w:rsidRDefault="00760465" w:rsidP="00760465">
      <w:pPr>
        <w:tabs>
          <w:tab w:val="left" w:pos="1418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But, darn it, I had to have part.</w:t>
      </w:r>
    </w:p>
    <w:p w:rsidR="00FC3073" w:rsidRDefault="00CD4619" w:rsidP="003F7BB5">
      <w:pPr>
        <w:pStyle w:val="ListParagraph"/>
        <w:numPr>
          <w:ilvl w:val="0"/>
          <w:numId w:val="3"/>
        </w:numPr>
        <w:tabs>
          <w:tab w:val="left" w:pos="1134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FC3073">
        <w:rPr>
          <w:rFonts w:ascii="Courier New" w:eastAsia="Courier New" w:hAnsi="Courier New" w:cs="Courier New"/>
          <w:color w:val="000000"/>
          <w:sz w:val="24"/>
          <w:szCs w:val="24"/>
        </w:rPr>
        <w:t xml:space="preserve">If they just would have waited until I was through, </w:t>
      </w:r>
    </w:p>
    <w:p w:rsidR="00FC3073" w:rsidRDefault="003F7BB5" w:rsidP="003F7BB5">
      <w:pPr>
        <w:tabs>
          <w:tab w:val="left" w:pos="1134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FC3073">
        <w:rPr>
          <w:rFonts w:ascii="Courier New" w:eastAsia="Courier New" w:hAnsi="Courier New" w:cs="Courier New"/>
          <w:color w:val="000000"/>
          <w:sz w:val="24"/>
          <w:szCs w:val="24"/>
        </w:rPr>
        <w:t xml:space="preserve">I know they'd regret all </w:t>
      </w:r>
      <w:r w:rsidR="00CD4619" w:rsidRPr="00FC3073">
        <w:rPr>
          <w:rFonts w:ascii="Courier New" w:eastAsia="Courier New" w:hAnsi="Courier New" w:cs="Courier New"/>
          <w:color w:val="000000"/>
          <w:sz w:val="24"/>
          <w:szCs w:val="24"/>
        </w:rPr>
        <w:t>their jokes;</w:t>
      </w:r>
    </w:p>
    <w:p w:rsidR="00FC3073" w:rsidRDefault="003F7BB5" w:rsidP="003F7BB5">
      <w:pPr>
        <w:tabs>
          <w:tab w:val="left" w:pos="1134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But now I am told that their property's sold</w:t>
      </w:r>
    </w:p>
    <w:p w:rsidR="0095487B" w:rsidRDefault="003F7BB5" w:rsidP="003F7BB5">
      <w:pPr>
        <w:tabs>
          <w:tab w:val="left" w:pos="1134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There's just no understanding some folks.</w:t>
      </w:r>
    </w:p>
    <w:p w:rsidR="003F7BB5" w:rsidRPr="00BF12D6" w:rsidRDefault="003F7BB5" w:rsidP="003F7BB5">
      <w:pPr>
        <w:tabs>
          <w:tab w:val="left" w:pos="1134"/>
        </w:tabs>
        <w:ind w:left="1134" w:hanging="8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Richard Cowell </w:t>
      </w:r>
      <w:r w:rsidR="00FC3073">
        <w:rPr>
          <w:rFonts w:ascii="Courier New" w:eastAsia="Courier New" w:hAnsi="Courier New" w:cs="Courier New"/>
          <w:color w:val="000000"/>
          <w:sz w:val="24"/>
          <w:szCs w:val="24"/>
        </w:rPr>
        <w:t>(with a little help fr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om his</w:t>
      </w:r>
      <w:r w:rsidR="00FC3073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friends)</w:t>
      </w:r>
    </w:p>
    <w:p w:rsidR="0095487B" w:rsidRDefault="0095487B" w:rsidP="00BF12D6">
      <w:pPr>
        <w:rPr>
          <w:rFonts w:ascii="Courier New" w:hAnsi="Courier New" w:cs="Courier New"/>
          <w:sz w:val="24"/>
          <w:szCs w:val="24"/>
        </w:rPr>
      </w:pPr>
    </w:p>
    <w:p w:rsidR="0095487B" w:rsidRPr="009E0D2F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Notes </w:t>
      </w:r>
      <w:r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of </w:t>
      </w:r>
      <w:r w:rsidR="009E0D2F"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minutes</w:t>
      </w:r>
      <w:r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of</w:t>
      </w:r>
      <w:r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Association </w:t>
      </w:r>
      <w:r w:rsidR="009E0D2F"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Meeting 11.1.81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Lands End to John o' Groats run may be run from Scotland finishing at Lands End.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Mr. Stanley Edge has accepted Presidency for 1981 to 1982 inclusive. Everest Insurance are trying to charge £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19.50p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include a £1 brokerage fee, it is recommended that 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ou refuse to pay the £1 extra.</w:t>
      </w:r>
    </w:p>
    <w:p w:rsidR="0095487B" w:rsidRPr="00BF12D6" w:rsidRDefault="00CD4619" w:rsidP="00BF12D6">
      <w:pPr>
        <w:tabs>
          <w:tab w:val="left" w:pos="324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Limited Liability.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It is impractical to give umbrella cover to</w:t>
      </w:r>
    </w:p>
    <w:p w:rsidR="0095487B" w:rsidRPr="00BF12D6" w:rsidRDefault="00CD4619" w:rsidP="00BF12D6">
      <w:pPr>
        <w:tabs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member clubs by the Association becoming a Limited Company.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Association may however form a limited company to cover the 1982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Longbridge event.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following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clubs have gone Ltd.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SOLENT, VINTAGE AUSTIN REGISTER.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following are forming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now.</w:t>
      </w:r>
    </w:p>
    <w:p w:rsidR="0095487B" w:rsidRPr="00BF12D6" w:rsidRDefault="009E0D2F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PWA7C,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BRISTOL A7 CLUB.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Serious thought is recommended as Insurance is said not to be able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to give adequate cover.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SPARES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Neil Bateman declined to take over for the association.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He confirmed J. Barlow is to continue with spares as J. Barlow and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 vote of confidence and thanks was expressed 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J.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Barlow.</w:t>
      </w:r>
    </w:p>
    <w:p w:rsidR="0095487B" w:rsidRPr="009E0D2F" w:rsidRDefault="009E0D2F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CHAIRMAN’S</w:t>
      </w:r>
      <w:r w:rsidR="00CD4619" w:rsidRPr="009E0D2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REPORT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P.Blackbern resigned as chairman, the position was </w:t>
      </w:r>
      <w:r w:rsidR="009E0D2F" w:rsidRPr="00BF12D6">
        <w:rPr>
          <w:rFonts w:ascii="Courier New" w:eastAsia="Courier New" w:hAnsi="Courier New" w:cs="Courier New"/>
          <w:color w:val="000000"/>
          <w:sz w:val="24"/>
          <w:szCs w:val="24"/>
        </w:rPr>
        <w:t>accepted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by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Howard Annett.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TREASURERS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REPORT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treasurer resigned and the position was accepted by Geoff</w:t>
      </w:r>
    </w:p>
    <w:p w:rsidR="0095487B" w:rsidRPr="00BF12D6" w:rsidRDefault="00CD4619" w:rsidP="00BF12D6">
      <w:pPr>
        <w:tabs>
          <w:tab w:val="left" w:pos="165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Walker.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The general position is satisfactory if not rosy.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Biggest cost increase is in cost of maga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zine.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EDITORS REPORT 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Editor elected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continue at his post ably assisted by Ken Warren.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 Index for the first 10 years will take the form of a magazine</w:t>
      </w:r>
    </w:p>
    <w:p w:rsidR="0095487B" w:rsidRPr="00BF12D6" w:rsidRDefault="00CD4619" w:rsidP="00BF12D6">
      <w:pPr>
        <w:tabs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and will be sent out automatically.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It may be the 1981 B issue.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ADVERTISING</w:t>
      </w:r>
    </w:p>
    <w:p w:rsidR="0095487B" w:rsidRPr="00BF12D6" w:rsidRDefault="00CD4619" w:rsidP="00BF12D6">
      <w:pPr>
        <w:tabs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Clive Wyley will continue.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£1,350 is owing to the club for 1980</w:t>
      </w:r>
    </w:p>
    <w:p w:rsidR="0095487B" w:rsidRPr="00BF12D6" w:rsidRDefault="00CD4619" w:rsidP="00BF12D6">
      <w:pPr>
        <w:tabs>
          <w:tab w:val="left" w:pos="1800"/>
          <w:tab w:val="right" w:pos="964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adverts.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Invoices are now going out.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Book club associates may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 xml:space="preserve">take a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4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page colour advert in 1981 B or C to advertise a new book</w:t>
      </w:r>
    </w:p>
    <w:p w:rsidR="0095487B" w:rsidRPr="00BF12D6" w:rsidRDefault="00CD4619" w:rsidP="00BF12D6">
      <w:pPr>
        <w:tabs>
          <w:tab w:val="left" w:pos="352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called 'ON THE ROAD'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Please refer any request for adverts only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</w:t>
      </w:r>
      <w:r w:rsidR="004555C3" w:rsidRPr="00BF12D6">
        <w:rPr>
          <w:rFonts w:ascii="Courier New" w:eastAsia="Courier New" w:hAnsi="Courier New" w:cs="Courier New"/>
          <w:color w:val="000000"/>
          <w:sz w:val="24"/>
          <w:szCs w:val="24"/>
        </w:rPr>
        <w:t>Advertising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manager.</w:t>
      </w:r>
    </w:p>
    <w:p w:rsidR="0095487B" w:rsidRPr="00BF12D6" w:rsidRDefault="00CD4619" w:rsidP="004555C3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lastRenderedPageBreak/>
        <w:t>ARCHIVIST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Phil Baildon told us that 50 differe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nt handbooks are now available,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photocopies may be purchased.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Phil is working on a poster which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will show 100 different works and </w:t>
      </w:r>
      <w:r w:rsidR="004555C3" w:rsidRPr="00BF12D6">
        <w:rPr>
          <w:rFonts w:ascii="Courier New" w:eastAsia="Courier New" w:hAnsi="Courier New" w:cs="Courier New"/>
          <w:color w:val="000000"/>
          <w:sz w:val="24"/>
          <w:szCs w:val="24"/>
        </w:rPr>
        <w:t>coach built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models.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FILMS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There is a super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8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film now available of the </w:t>
      </w:r>
      <w:r w:rsidR="004555C3" w:rsidRPr="00BF12D6">
        <w:rPr>
          <w:rFonts w:ascii="Courier New" w:eastAsia="Courier New" w:hAnsi="Courier New" w:cs="Courier New"/>
          <w:color w:val="000000"/>
          <w:sz w:val="24"/>
          <w:szCs w:val="24"/>
        </w:rPr>
        <w:t>10,000-mile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attempt but it requires an 800ft reel, quite an epic, it has soundtrack.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COMMITTEE FOR 1981 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HOWARD ANNETT - CHAIRMAN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IAN DUNFORD - SECRETARY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PHIL BAILDON - ARCHIVIST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JOE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SPALTER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- FILMS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DAVE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TEDHAM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- BREAKDOWN REGISTE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JOHN BATEMAN - EDITOR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KEN WAR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EN - ASSISTANT EDITOR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GEOFF WALKER - TREASURER</w:t>
      </w:r>
    </w:p>
    <w:p w:rsidR="0095487B" w:rsidRPr="00BF12D6" w:rsidRDefault="004555C3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BERNARD GRIFFITHS - EVENTS CO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ORDINATOR</w:t>
      </w:r>
    </w:p>
    <w:p w:rsidR="0095487B" w:rsidRPr="00BF12D6" w:rsidRDefault="00CD4619" w:rsidP="004555C3">
      <w:pPr>
        <w:ind w:left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CLIVE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WYLES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- ADVERTISING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registrar Mike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Wase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cannot continue and we no longer have</w:t>
      </w:r>
    </w:p>
    <w:p w:rsidR="0095487B" w:rsidRPr="00BF12D6" w:rsidRDefault="00CD4619" w:rsidP="00BF12D6">
      <w:pPr>
        <w:tabs>
          <w:tab w:val="left" w:pos="756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access to a computer. Registers will now cease.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Phil Baildon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will keep what details he can.</w:t>
      </w:r>
    </w:p>
    <w:p w:rsidR="0095487B" w:rsidRPr="00BF12D6" w:rsidRDefault="00CD4619" w:rsidP="004555C3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Payen are considering production of Copper Asbestos A.7 Gaskets but cost will be between £5.50 and £7.50 for 1000 lot so selling price will be high.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There are 10 tons of A7 spares at </w:t>
      </w:r>
      <w:r w:rsidR="003F7BB5" w:rsidRPr="00BF12D6">
        <w:rPr>
          <w:rFonts w:ascii="Courier New" w:eastAsia="Courier New" w:hAnsi="Courier New" w:cs="Courier New"/>
          <w:color w:val="000000"/>
          <w:sz w:val="24"/>
          <w:szCs w:val="24"/>
        </w:rPr>
        <w:t>Clare’s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the Association are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trying to organize an auction.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They are still sorting stuff out.</w:t>
      </w:r>
    </w:p>
    <w:p w:rsidR="0095487B" w:rsidRPr="00BF12D6" w:rsidRDefault="00CD4619" w:rsidP="004555C3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Midlands Club are having a test batch of Dynamo/Starter rewind rebuilds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. P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rice will be in the order of £15-£17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50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p, each for com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plete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rebuild.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If they are good we will hear further.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NOW PLEASE NOTE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1981 D. will have a four page colour inset of club rallies in 1981 so please get your cameras on the go and take a good </w:t>
      </w:r>
      <w:r w:rsidR="004555C3" w:rsidRPr="00BF12D6">
        <w:rPr>
          <w:rFonts w:ascii="Courier New" w:eastAsia="Courier New" w:hAnsi="Courier New" w:cs="Courier New"/>
          <w:color w:val="000000"/>
          <w:sz w:val="24"/>
          <w:szCs w:val="24"/>
        </w:rPr>
        <w:t>35 mm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colour transparency of your rally events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submit to John Bateman by 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nd</w:t>
      </w:r>
    </w:p>
    <w:p w:rsidR="0095487B" w:rsidRPr="00BF12D6" w:rsidRDefault="00CD4619" w:rsidP="00BF12D6">
      <w:pPr>
        <w:tabs>
          <w:tab w:val="left" w:pos="252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Augu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st, 1981.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ab/>
        <w:t>Transparencies only!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1982 is DIAMOND JUB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ILEE YEAR and will have the following main events</w:t>
      </w:r>
    </w:p>
    <w:p w:rsidR="0095487B" w:rsidRPr="00BF12D6" w:rsidRDefault="00CD4619" w:rsidP="00BF12D6">
      <w:pPr>
        <w:numPr>
          <w:ilvl w:val="0"/>
          <w:numId w:val="4"/>
        </w:numPr>
        <w:tabs>
          <w:tab w:val="clear" w:pos="432"/>
          <w:tab w:val="decimal" w:pos="720"/>
        </w:tabs>
        <w:ind w:left="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Run. John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3F7BB5">
        <w:rPr>
          <w:rFonts w:ascii="Courier New" w:eastAsia="Courier New" w:hAnsi="Courier New" w:cs="Courier New"/>
          <w:color w:val="000000"/>
          <w:sz w:val="24"/>
          <w:szCs w:val="24"/>
        </w:rPr>
        <w:t>O’</w:t>
      </w:r>
      <w:r w:rsidR="003F7BB5" w:rsidRPr="00BF12D6">
        <w:rPr>
          <w:rFonts w:ascii="Courier New" w:eastAsia="Courier New" w:hAnsi="Courier New" w:cs="Courier New"/>
          <w:color w:val="000000"/>
          <w:sz w:val="24"/>
          <w:szCs w:val="24"/>
        </w:rPr>
        <w:t>Groats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Lands End, EASTER - TSB may sponsor in limited way.</w:t>
      </w:r>
    </w:p>
    <w:p w:rsidR="0095487B" w:rsidRPr="00BF12D6" w:rsidRDefault="00CD4619" w:rsidP="00BF12D6">
      <w:pPr>
        <w:numPr>
          <w:ilvl w:val="0"/>
          <w:numId w:val="4"/>
        </w:numPr>
        <w:tabs>
          <w:tab w:val="clear" w:pos="432"/>
          <w:tab w:val="decimal" w:pos="720"/>
        </w:tabs>
        <w:ind w:left="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VSCC have granted permission fo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parade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s at SILVERSTONE, OULTON PARK,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PRESCOTT, </w:t>
      </w:r>
      <w:r w:rsidR="004555C3" w:rsidRPr="00BF12D6">
        <w:rPr>
          <w:rFonts w:ascii="Courier New" w:eastAsia="Courier New" w:hAnsi="Courier New" w:cs="Courier New"/>
          <w:color w:val="000000"/>
          <w:sz w:val="24"/>
          <w:szCs w:val="24"/>
        </w:rPr>
        <w:t>SHELSLEY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WALSH. Dates T.B.A.</w:t>
      </w:r>
    </w:p>
    <w:p w:rsidR="0095487B" w:rsidRPr="00BF12D6" w:rsidRDefault="00CD4619" w:rsidP="00BF12D6">
      <w:pPr>
        <w:numPr>
          <w:ilvl w:val="0"/>
          <w:numId w:val="4"/>
        </w:numPr>
        <w:tabs>
          <w:tab w:val="clear" w:pos="432"/>
          <w:tab w:val="decimal" w:pos="720"/>
        </w:tabs>
        <w:ind w:left="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LONGBRIDGE RALLY. Pro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bably August Bank Holiday but to be decided.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There were many details not reported here but this covers the main</w:t>
      </w:r>
    </w:p>
    <w:p w:rsidR="0095487B" w:rsidRPr="00BF12D6" w:rsidRDefault="00CD4619" w:rsidP="00BF12D6">
      <w:pPr>
        <w:tabs>
          <w:tab w:val="left" w:pos="597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items I hope you find it interesting.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We both got sore bums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>sitting on hard chairs with our knees in the way,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were in the Infants class!</w:t>
      </w:r>
    </w:p>
    <w:p w:rsidR="0095487B" w:rsidRPr="00BF12D6" w:rsidRDefault="00CD4619" w:rsidP="004555C3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G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eorge &amp; Joy Mooney</w:t>
      </w:r>
    </w:p>
    <w:p w:rsidR="004555C3" w:rsidRDefault="004555C3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WANTED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TWO OR MORE CONNECTING RODS SHE</w:t>
      </w:r>
      <w:r w:rsidR="004555C3" w:rsidRPr="004555C3">
        <w:rPr>
          <w:rFonts w:ascii="Courier New" w:eastAsia="Lucida Console" w:hAnsi="Courier New" w:cs="Courier New"/>
          <w:color w:val="000000"/>
          <w:sz w:val="24"/>
          <w:szCs w:val="24"/>
        </w:rPr>
        <w:t>L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L TYPE OR SCRAP ENGIN</w:t>
      </w:r>
      <w:r w:rsidR="004555C3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OR</w:t>
      </w:r>
    </w:p>
    <w:p w:rsidR="0095487B" w:rsidRPr="00BF12D6" w:rsidRDefault="00CD4619" w:rsidP="00BF12D6">
      <w:pPr>
        <w:tabs>
          <w:tab w:val="left" w:leader="dot" w:pos="684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CRANKSHAFT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3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BEARING TYPE, FOR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1937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RUBY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 M. Lawson,</w:t>
      </w:r>
      <w:r w:rsidR="003F7BB5">
        <w:rPr>
          <w:rFonts w:ascii="Courier New" w:eastAsia="Courier New" w:hAnsi="Courier New" w:cs="Courier New"/>
          <w:color w:val="000000"/>
          <w:sz w:val="24"/>
          <w:szCs w:val="24"/>
        </w:rPr>
        <w:t xml:space="preserve"> 8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Laurels, Mead Park Gillingham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3496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lastRenderedPageBreak/>
        <w:t>WANTED</w:t>
      </w:r>
    </w:p>
    <w:p w:rsidR="0095487B" w:rsidRPr="00BF12D6" w:rsidRDefault="00CD4619" w:rsidP="00BF12D6">
      <w:pPr>
        <w:tabs>
          <w:tab w:val="left" w:pos="74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 RADIATO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R AND OR RADIATOR COWL FOR 1937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RUBY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N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Cowell,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No.2 Cottages, Rivers Corner, Sturminster Newton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72573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WANTED</w:t>
      </w:r>
    </w:p>
    <w:p w:rsidR="0095487B" w:rsidRPr="00BF12D6" w:rsidRDefault="001E0A76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OIL TRAY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4619" w:rsidRPr="00BF12D6">
        <w:rPr>
          <w:rFonts w:ascii="Courier New" w:eastAsia="Courier New" w:hAnsi="Courier New" w:cs="Courier New"/>
          <w:color w:val="000000"/>
          <w:sz w:val="24"/>
          <w:szCs w:val="24"/>
        </w:rPr>
        <w:t>GAUZE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OIL FILLER CAP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FAN BEARING WITH TOP PULLY AND SPINDLE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VALVE COVER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All above for </w:t>
      </w:r>
      <w:r w:rsidR="001E0A76" w:rsidRPr="00BF12D6">
        <w:rPr>
          <w:rFonts w:ascii="Courier New" w:eastAsia="Courier New" w:hAnsi="Courier New" w:cs="Courier New"/>
          <w:color w:val="000000"/>
          <w:sz w:val="24"/>
          <w:szCs w:val="24"/>
        </w:rPr>
        <w:t>pre-1928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Mag. engine.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R.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Cowell, 10, The Laurels, Mead Park Gillingham 4102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WANTED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 VOLTAGE CONTROL BOX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 FUSE BOX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 DYNAMO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All for 1934 Ruby   Chris Smith Ringwood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78066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WANTED 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WINDSCREEN AND OR SURROUND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PAIR HEADLIGHTS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OFFSIDE DOOR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STEERING SIDE TUBE (connects drop arm to wheel)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Terry Jefferies New Milton 616372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FOR SALE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BROOMWADE SPRAY GUN (1 pint)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WELDING GUN (nearly new)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PAIR OXYGEN AND ACETYLENE REGULATORS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SET OF HOSES FOR ABOVE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UNDERSEAL SPRAY GUN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OFFERS FOR </w:t>
      </w: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>ABOVE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RING </w:t>
      </w: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>CHRIS</w:t>
      </w: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 SMITH RINGWOOD 78066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FOR SALE BARGAIN</w:t>
      </w:r>
    </w:p>
    <w:p w:rsidR="0095487B" w:rsidRPr="001E0A7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DE-COKE GASKET SETS (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ex Reliant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) </w:t>
      </w:r>
      <w:r w:rsidRPr="00BF12D6">
        <w:rPr>
          <w:rFonts w:ascii="Courier New" w:eastAsia="Lucida Console" w:hAnsi="Courier New" w:cs="Courier New"/>
          <w:i/>
          <w:color w:val="000000"/>
          <w:sz w:val="24"/>
          <w:szCs w:val="24"/>
        </w:rPr>
        <w:t xml:space="preserve">5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USABLE GASKETS INCLUDING HEAD AND MANIFOLD £2.50p. per set.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PHONE PHIL WHITTER RINGWOOD 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>5</w:t>
      </w:r>
      <w:r w:rsidRPr="001E0A76">
        <w:rPr>
          <w:rFonts w:ascii="Courier New" w:eastAsia="Courier New" w:hAnsi="Courier New" w:cs="Courier New"/>
          <w:color w:val="000000"/>
          <w:sz w:val="24"/>
          <w:szCs w:val="24"/>
        </w:rPr>
        <w:t>558</w:t>
      </w:r>
    </w:p>
    <w:p w:rsidR="0095487B" w:rsidRPr="001E0A7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1E0A7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FOR SALE OR EXCHANGE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FRONT AXLE LOW TYPE FOR SPECIAL OR SPORTS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2 17" WHEELS '34-'36 TYPE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1 WINDSCREEN FOR '34-'36 RUBY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PAIR TRAFFIC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 INDICATORS FOR '34 - '36 POOR CO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NDITION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TWO PAIRS HEADLAMPS LARGE TYPE NOT AUSTIN </w:t>
      </w:r>
      <w:r w:rsidRPr="00BF12D6">
        <w:rPr>
          <w:rFonts w:ascii="Courier New" w:eastAsia="Times New Roman" w:hAnsi="Courier New" w:cs="Courier New"/>
          <w:color w:val="000000"/>
          <w:sz w:val="24"/>
          <w:szCs w:val="24"/>
        </w:rPr>
        <w:t>7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AUSTIN BIG </w:t>
      </w:r>
      <w:r w:rsidRPr="00BF12D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7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STEERING WHEEL AND COLUMN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1934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ENGINE WITH STANDARD PISTONS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PAIR RUBY SIDE LIGHTS (Black)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R. Cowell, 10, The Laurels, Mead Park, Gillingham 4102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FOR SALE 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936 RUBY (complete except for Body)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IDEAL BASIS FOR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RTC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 SPECIAL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Phil Edwards, 7, Copse Road, Burley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Phone Burley 2441 or Southampton 23855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Ext.442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/3</w:t>
      </w:r>
    </w:p>
    <w:p w:rsidR="001E0A76" w:rsidRDefault="001E0A76" w:rsidP="00BF12D6">
      <w:pPr>
        <w:tabs>
          <w:tab w:val="left" w:pos="338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1E0A76" w:rsidRPr="001E0A76" w:rsidRDefault="001E0A76" w:rsidP="00BF12D6">
      <w:pPr>
        <w:tabs>
          <w:tab w:val="left" w:pos="338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1E0A7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YOUR 1981 COMMITTEE</w:t>
      </w:r>
    </w:p>
    <w:p w:rsidR="0095487B" w:rsidRPr="00BF12D6" w:rsidRDefault="001E0A76" w:rsidP="001E0A7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EDITOR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Glyn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Address as below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CHAIRMAN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Derek Munn, 36, Avon Ave., Avon Castle,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br/>
        <w:t xml:space="preserve">Ringwood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78795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SECRETARY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Bernard Cowley. 232 Rempstone Road, Merley,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Wimborne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88766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TREASURER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Lawrence Rideal, 68, Strouden Ave.,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Bournemouth 510105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SOCIAL SECRETARY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John Stone, 22, Cobham Way, Wimborne 88653 77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EVENTS SUB COMMITTEE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>John Page, 74, Walcott Ave., Christchurch</w:t>
      </w:r>
    </w:p>
    <w:p w:rsidR="0095487B" w:rsidRPr="00BF12D6" w:rsidRDefault="00CD4619" w:rsidP="00BF12D6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75207, Gary Munn, 36 Avon Ave. Avon Castle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  <w:vertAlign w:val="subscript"/>
        </w:rPr>
        <w:t>.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, Ringwood 78</w:t>
      </w:r>
      <w:r w:rsidR="003F7BB5">
        <w:rPr>
          <w:rFonts w:ascii="Courier New" w:eastAsia="Courier New" w:hAnsi="Courier New" w:cs="Courier New"/>
          <w:color w:val="000000"/>
          <w:sz w:val="24"/>
          <w:szCs w:val="24"/>
        </w:rPr>
        <w:t>795, Glyn Llewellyn, 10, Woodval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e Gardens, New Milton. 613080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COMMITTEE MEMBER </w:t>
      </w:r>
      <w:proofErr w:type="spellStart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G.D.B</w:t>
      </w:r>
      <w:proofErr w:type="spellEnd"/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Mike Wragg, 239, Station Road, West Moors,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Ferndown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875087</w:t>
      </w:r>
    </w:p>
    <w:p w:rsidR="0095487B" w:rsidRPr="00BF12D6" w:rsidRDefault="00CD4619" w:rsidP="00BF12D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 xml:space="preserve">SPARES SECRETARY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Phil Whitter, 134, Northfield Road, </w:t>
      </w:r>
      <w:r w:rsidR="001E0A76" w:rsidRPr="00BF12D6">
        <w:rPr>
          <w:rFonts w:ascii="Courier New" w:eastAsia="Courier New" w:hAnsi="Courier New" w:cs="Courier New"/>
          <w:color w:val="000000"/>
          <w:sz w:val="24"/>
          <w:szCs w:val="24"/>
        </w:rPr>
        <w:t>Ringwood</w:t>
      </w:r>
    </w:p>
    <w:p w:rsidR="0095487B" w:rsidRPr="00BF12D6" w:rsidRDefault="00CD4619" w:rsidP="001E0A76">
      <w:pPr>
        <w:tabs>
          <w:tab w:val="left" w:leader="dot" w:pos="381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MEMBERSHIP SECRETARY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George Mooney, 22, Southwood Ave. </w:t>
      </w:r>
      <w:r w:rsidR="001E0A76" w:rsidRPr="00BF12D6">
        <w:rPr>
          <w:rFonts w:ascii="Courier New" w:eastAsia="Courier New" w:hAnsi="Courier New" w:cs="Courier New"/>
          <w:color w:val="000000"/>
          <w:sz w:val="24"/>
          <w:szCs w:val="24"/>
        </w:rPr>
        <w:t>Southbourne</w:t>
      </w:r>
      <w:r w:rsidR="001E0A7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F12D6">
        <w:rPr>
          <w:rFonts w:ascii="Courier New" w:eastAsia="Courier New" w:hAnsi="Courier New" w:cs="Courier New"/>
          <w:color w:val="000000"/>
          <w:sz w:val="24"/>
          <w:szCs w:val="24"/>
        </w:rPr>
        <w:t>Bournemouth 425989</w:t>
      </w:r>
    </w:p>
    <w:sectPr w:rsidR="0095487B" w:rsidRPr="00BF12D6" w:rsidSect="00BF12D6">
      <w:pgSz w:w="11904" w:h="16834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07F3"/>
    <w:multiLevelType w:val="multilevel"/>
    <w:tmpl w:val="4FDAD8A4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33206"/>
    <w:multiLevelType w:val="multilevel"/>
    <w:tmpl w:val="F934E8E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F2607E"/>
    <w:multiLevelType w:val="multilevel"/>
    <w:tmpl w:val="3E803B4E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B21FF6"/>
    <w:multiLevelType w:val="multilevel"/>
    <w:tmpl w:val="8DB60E4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95487B"/>
    <w:rsid w:val="001E0A76"/>
    <w:rsid w:val="00271FAF"/>
    <w:rsid w:val="003F7BB5"/>
    <w:rsid w:val="004555C3"/>
    <w:rsid w:val="00760465"/>
    <w:rsid w:val="0095487B"/>
    <w:rsid w:val="009E0D2F"/>
    <w:rsid w:val="00BF12D6"/>
    <w:rsid w:val="00C03802"/>
    <w:rsid w:val="00CD3366"/>
    <w:rsid w:val="00CD4619"/>
    <w:rsid w:val="00D91326"/>
    <w:rsid w:val="00FC307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CC29"/>
  <w15:docId w15:val="{4B1870D5-FC93-4FB8-B58C-CCC0D365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6</cp:revision>
  <dcterms:created xsi:type="dcterms:W3CDTF">2017-03-21T16:41:00Z</dcterms:created>
  <dcterms:modified xsi:type="dcterms:W3CDTF">2017-03-21T17:25:00Z</dcterms:modified>
</cp:coreProperties>
</file>